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(</w:t>
      </w:r>
      <w:r w:rsidR="00277F88" w:rsidRPr="00277F88">
        <w:rPr>
          <w:rFonts w:ascii="Times New Roman" w:hAnsi="Times New Roman" w:cs="Times New Roman"/>
          <w:bCs/>
          <w:sz w:val="28"/>
          <w:szCs w:val="28"/>
        </w:rPr>
        <w:t>Протокол №59 от 26.11.2021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Сбер</w:t>
      </w:r>
      <w:r w:rsidR="00BC3F41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BC3F41">
        <w:rPr>
          <w:rFonts w:ascii="Times New Roman" w:hAnsi="Times New Roman" w:cs="Times New Roman"/>
          <w:bCs/>
          <w:sz w:val="28"/>
          <w:szCs w:val="28"/>
        </w:rPr>
        <w:t>одиннадцатого</w:t>
      </w:r>
      <w:r w:rsidR="006E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C3F41">
        <w:rPr>
          <w:rFonts w:ascii="Times New Roman" w:hAnsi="Times New Roman" w:cs="Times New Roman"/>
          <w:sz w:val="28"/>
          <w:szCs w:val="28"/>
        </w:rPr>
        <w:t>5-200-02-4498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BC3F41">
        <w:rPr>
          <w:rFonts w:ascii="Times New Roman" w:hAnsi="Times New Roman" w:cs="Times New Roman"/>
          <w:sz w:val="28"/>
          <w:szCs w:val="28"/>
        </w:rPr>
        <w:t>17.11</w:t>
      </w:r>
      <w:r w:rsidR="006E4EA0" w:rsidRPr="006E4EA0">
        <w:rPr>
          <w:rFonts w:ascii="Times New Roman" w:hAnsi="Times New Roman" w:cs="Times New Roman"/>
          <w:sz w:val="28"/>
          <w:szCs w:val="28"/>
        </w:rPr>
        <w:t>.2021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увеличенной на </w:t>
      </w:r>
      <w:r w:rsidR="00BC3F41">
        <w:rPr>
          <w:rFonts w:ascii="Times New Roman" w:hAnsi="Times New Roman" w:cs="Times New Roman"/>
          <w:bCs/>
          <w:sz w:val="28"/>
          <w:szCs w:val="28"/>
        </w:rPr>
        <w:t xml:space="preserve">3,75 </w:t>
      </w:r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277F88"/>
    <w:rsid w:val="002F2C48"/>
    <w:rsid w:val="00371470"/>
    <w:rsid w:val="00431DEE"/>
    <w:rsid w:val="00444C6C"/>
    <w:rsid w:val="004940CD"/>
    <w:rsid w:val="0053169E"/>
    <w:rsid w:val="00572FA3"/>
    <w:rsid w:val="00585102"/>
    <w:rsid w:val="005854DE"/>
    <w:rsid w:val="00641CEA"/>
    <w:rsid w:val="006E4EA0"/>
    <w:rsid w:val="00786180"/>
    <w:rsid w:val="007C5C51"/>
    <w:rsid w:val="007E2010"/>
    <w:rsid w:val="0089291B"/>
    <w:rsid w:val="008B7B79"/>
    <w:rsid w:val="008C1075"/>
    <w:rsid w:val="00995892"/>
    <w:rsid w:val="00A3242A"/>
    <w:rsid w:val="00A50745"/>
    <w:rsid w:val="00A716D3"/>
    <w:rsid w:val="00AE639A"/>
    <w:rsid w:val="00B41DBD"/>
    <w:rsid w:val="00BC3F41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36</cp:revision>
  <cp:lastPrinted>2021-07-06T11:25:00Z</cp:lastPrinted>
  <dcterms:created xsi:type="dcterms:W3CDTF">2020-03-02T08:45:00Z</dcterms:created>
  <dcterms:modified xsi:type="dcterms:W3CDTF">2021-11-29T10:39:00Z</dcterms:modified>
</cp:coreProperties>
</file>