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064B92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A52147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1617C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0D0A99">
        <w:rPr>
          <w:rFonts w:ascii="Times New Roman" w:hAnsi="Times New Roman" w:cs="Times New Roman"/>
          <w:bCs/>
          <w:sz w:val="28"/>
          <w:szCs w:val="28"/>
        </w:rPr>
        <w:t>13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75EFF">
        <w:rPr>
          <w:rFonts w:ascii="Times New Roman" w:hAnsi="Times New Roman" w:cs="Times New Roman"/>
          <w:bCs/>
          <w:sz w:val="28"/>
          <w:szCs w:val="28"/>
        </w:rPr>
        <w:t>28.02.2022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>)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675EFF">
        <w:rPr>
          <w:rFonts w:ascii="Times New Roman" w:hAnsi="Times New Roman" w:cs="Times New Roman"/>
          <w:bCs/>
          <w:sz w:val="28"/>
          <w:szCs w:val="28"/>
        </w:rPr>
        <w:t>одиннадцатый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064B9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52147">
        <w:rPr>
          <w:rFonts w:ascii="Times New Roman" w:hAnsi="Times New Roman" w:cs="Times New Roman"/>
          <w:bCs/>
          <w:sz w:val="28"/>
          <w:szCs w:val="28"/>
        </w:rPr>
        <w:t>анк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75EFF">
        <w:rPr>
          <w:rFonts w:ascii="Times New Roman" w:hAnsi="Times New Roman" w:cs="Times New Roman"/>
          <w:bCs/>
          <w:sz w:val="28"/>
          <w:szCs w:val="28"/>
        </w:rPr>
        <w:t>одиннадцатый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675EFF">
        <w:rPr>
          <w:rFonts w:ascii="Times New Roman" w:hAnsi="Times New Roman" w:cs="Times New Roman"/>
          <w:bCs/>
          <w:sz w:val="28"/>
          <w:szCs w:val="28"/>
        </w:rPr>
        <w:t>02.04.2022 по 01.07.2022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675EFF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64B92"/>
    <w:rsid w:val="000A421E"/>
    <w:rsid w:val="000D0A99"/>
    <w:rsid w:val="0013411B"/>
    <w:rsid w:val="001617C1"/>
    <w:rsid w:val="001658D6"/>
    <w:rsid w:val="00336042"/>
    <w:rsid w:val="00345D55"/>
    <w:rsid w:val="0037038E"/>
    <w:rsid w:val="003B4C85"/>
    <w:rsid w:val="00462D39"/>
    <w:rsid w:val="004676A3"/>
    <w:rsid w:val="004940CD"/>
    <w:rsid w:val="005340F4"/>
    <w:rsid w:val="00675EFF"/>
    <w:rsid w:val="00786180"/>
    <w:rsid w:val="007D3231"/>
    <w:rsid w:val="008425AA"/>
    <w:rsid w:val="008C0FBD"/>
    <w:rsid w:val="008C1075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9F300"/>
  <w15:docId w15:val="{926ED1C8-409A-4272-9388-C797B46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27</cp:revision>
  <dcterms:created xsi:type="dcterms:W3CDTF">2019-09-20T10:39:00Z</dcterms:created>
  <dcterms:modified xsi:type="dcterms:W3CDTF">2022-03-01T08:41:00Z</dcterms:modified>
</cp:coreProperties>
</file>