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E0" w:rsidRPr="003F7B92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>дате формирования реестра владельцев ценных бумаг и 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9E7C71">
        <w:rPr>
          <w:b/>
          <w:sz w:val="28"/>
          <w:szCs w:val="28"/>
        </w:rPr>
        <w:t>11</w:t>
      </w:r>
      <w:r w:rsidR="00B4035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  <w:u w:val="single"/>
        </w:rPr>
        <w:t>Полное наименование и местонахождение акционерного общества</w:t>
      </w:r>
      <w:r>
        <w:rPr>
          <w:b/>
          <w:sz w:val="28"/>
          <w:szCs w:val="28"/>
          <w:u w:val="single"/>
        </w:rPr>
        <w:t>:</w:t>
      </w:r>
      <w:r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</w:t>
      </w:r>
      <w:proofErr w:type="spellStart"/>
      <w:r w:rsidR="00202596" w:rsidRPr="00202596">
        <w:rPr>
          <w:sz w:val="28"/>
          <w:szCs w:val="28"/>
        </w:rPr>
        <w:t>Сбер</w:t>
      </w:r>
      <w:proofErr w:type="spellEnd"/>
      <w:r w:rsidR="00202596" w:rsidRPr="00202596">
        <w:rPr>
          <w:sz w:val="28"/>
          <w:szCs w:val="28"/>
        </w:rPr>
        <w:t xml:space="preserve">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220005,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Минск, б-р им.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>Мулявина,6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Государственный регистрационный номер (идентификационный номер) выпуска облигаций: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202596">
        <w:rPr>
          <w:sz w:val="28"/>
          <w:szCs w:val="28"/>
        </w:rPr>
        <w:t>4</w:t>
      </w:r>
      <w:r w:rsidR="00594B07">
        <w:rPr>
          <w:sz w:val="28"/>
          <w:szCs w:val="28"/>
        </w:rPr>
        <w:t>6</w:t>
      </w:r>
      <w:r w:rsidR="00B40351">
        <w:rPr>
          <w:sz w:val="28"/>
          <w:szCs w:val="28"/>
        </w:rPr>
        <w:t>25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Наименование уполномоченного органа акционерного общества, дата принятия им решения, в соответствии с которым осуществляется формирование реестра акционеров 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</w:t>
      </w:r>
      <w:proofErr w:type="spellStart"/>
      <w:r w:rsidRPr="00202596">
        <w:rPr>
          <w:sz w:val="28"/>
          <w:szCs w:val="28"/>
        </w:rPr>
        <w:t>Сбер</w:t>
      </w:r>
      <w:proofErr w:type="spellEnd"/>
      <w:r w:rsidRPr="00202596">
        <w:rPr>
          <w:sz w:val="28"/>
          <w:szCs w:val="28"/>
        </w:rPr>
        <w:t xml:space="preserve">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594B07">
        <w:rPr>
          <w:sz w:val="28"/>
          <w:szCs w:val="28"/>
        </w:rPr>
        <w:t>29.04.2022</w:t>
      </w:r>
      <w:r>
        <w:rPr>
          <w:sz w:val="28"/>
          <w:szCs w:val="28"/>
        </w:rPr>
        <w:t xml:space="preserve"> №</w:t>
      </w:r>
      <w:r w:rsidR="00594B07">
        <w:rPr>
          <w:sz w:val="28"/>
          <w:szCs w:val="28"/>
        </w:rPr>
        <w:t>20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szCs w:val="28"/>
        </w:rPr>
      </w:pPr>
    </w:p>
    <w:p w:rsidR="00D473E0" w:rsidRPr="006C3F9B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Default="00D473E0" w:rsidP="00D473E0">
      <w:pPr>
        <w:pStyle w:val="21"/>
        <w:tabs>
          <w:tab w:val="left" w:pos="9923"/>
        </w:tabs>
        <w:spacing w:after="120"/>
        <w:ind w:right="0" w:firstLine="709"/>
        <w:rPr>
          <w:szCs w:val="28"/>
        </w:rPr>
      </w:pPr>
      <w:r w:rsidRPr="0066324A">
        <w:rPr>
          <w:sz w:val="26"/>
          <w:szCs w:val="26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EE14DA" w:rsidRPr="00D64BFA" w:rsidTr="00855F6B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D64BFA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EE14DA" w:rsidRPr="003E1C75" w:rsidTr="00855F6B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DA" w:rsidRPr="003E1C75" w:rsidRDefault="00EE14DA" w:rsidP="00855F6B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4DA" w:rsidRPr="003E1C75" w:rsidRDefault="00EE14DA" w:rsidP="00855F6B">
            <w:pPr>
              <w:rPr>
                <w:color w:val="000000"/>
                <w:sz w:val="26"/>
                <w:szCs w:val="26"/>
              </w:rPr>
            </w:pPr>
          </w:p>
        </w:tc>
      </w:tr>
      <w:tr w:rsidR="00EE14DA" w:rsidRPr="00EE792A" w:rsidTr="00855F6B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392D3A" w:rsidRDefault="00EE14DA" w:rsidP="00855F6B">
            <w:pPr>
              <w:jc w:val="right"/>
              <w:rPr>
                <w:color w:val="000000"/>
                <w:sz w:val="26"/>
                <w:szCs w:val="26"/>
              </w:rPr>
            </w:pPr>
            <w:r w:rsidRPr="00392D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B40351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06.08</w:t>
            </w:r>
            <w:r w:rsidR="00564031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B40351" w:rsidP="0056403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08.11</w:t>
            </w:r>
            <w:r w:rsidR="00D5215B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EE14DA" w:rsidP="00B4035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B4035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4DA" w:rsidRPr="00EE792A" w:rsidRDefault="00B40351" w:rsidP="00855F6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02.11</w:t>
            </w:r>
            <w:bookmarkStart w:id="0" w:name="_GoBack"/>
            <w:bookmarkEnd w:id="0"/>
            <w:r w:rsidR="00564031">
              <w:rPr>
                <w:color w:val="000000"/>
                <w:sz w:val="26"/>
                <w:szCs w:val="26"/>
              </w:rPr>
              <w:t>.</w:t>
            </w:r>
            <w:r w:rsidR="00D5215B">
              <w:rPr>
                <w:color w:val="000000"/>
                <w:sz w:val="26"/>
                <w:szCs w:val="26"/>
              </w:rPr>
              <w:t>2022</w:t>
            </w:r>
          </w:p>
        </w:tc>
      </w:tr>
    </w:tbl>
    <w:p w:rsidR="00A87ABA" w:rsidRDefault="00A87ABA"/>
    <w:sectPr w:rsidR="00A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F2477"/>
    <w:rsid w:val="00202596"/>
    <w:rsid w:val="00375901"/>
    <w:rsid w:val="00557C03"/>
    <w:rsid w:val="00564031"/>
    <w:rsid w:val="00594B07"/>
    <w:rsid w:val="0081664B"/>
    <w:rsid w:val="009835E8"/>
    <w:rsid w:val="009E7C71"/>
    <w:rsid w:val="00A87ABA"/>
    <w:rsid w:val="00B40351"/>
    <w:rsid w:val="00B63A2D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CA05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Шкурская</dc:creator>
  <cp:keywords/>
  <dc:description/>
  <cp:lastModifiedBy>Шкурская Екатерина</cp:lastModifiedBy>
  <cp:revision>14</cp:revision>
  <dcterms:created xsi:type="dcterms:W3CDTF">2021-01-16T10:33:00Z</dcterms:created>
  <dcterms:modified xsi:type="dcterms:W3CDTF">2022-08-01T07:53:00Z</dcterms:modified>
</cp:coreProperties>
</file>