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F23378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378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F23378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34544C">
        <w:rPr>
          <w:rFonts w:ascii="Times New Roman" w:hAnsi="Times New Roman" w:cs="Times New Roman"/>
          <w:bCs/>
          <w:sz w:val="28"/>
          <w:szCs w:val="28"/>
        </w:rPr>
        <w:t>(</w:t>
      </w:r>
      <w:r w:rsidR="002E4093" w:rsidRPr="00961D08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961D08" w:rsidRPr="00961D08">
        <w:rPr>
          <w:rFonts w:ascii="Times New Roman" w:hAnsi="Times New Roman" w:cs="Times New Roman"/>
          <w:bCs/>
          <w:sz w:val="28"/>
          <w:szCs w:val="28"/>
        </w:rPr>
        <w:t>4</w:t>
      </w:r>
      <w:r w:rsidR="0034544C" w:rsidRPr="00961D08">
        <w:rPr>
          <w:rFonts w:ascii="Times New Roman" w:hAnsi="Times New Roman" w:cs="Times New Roman"/>
          <w:bCs/>
          <w:sz w:val="28"/>
          <w:szCs w:val="28"/>
        </w:rPr>
        <w:t>3</w:t>
      </w:r>
      <w:r w:rsidR="00680873" w:rsidRPr="00961D0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30B40" w:rsidRPr="00961D08">
        <w:rPr>
          <w:rFonts w:ascii="Times New Roman" w:hAnsi="Times New Roman" w:cs="Times New Roman"/>
          <w:bCs/>
          <w:sz w:val="28"/>
          <w:szCs w:val="28"/>
        </w:rPr>
        <w:t>28</w:t>
      </w:r>
      <w:r w:rsidR="00F23378" w:rsidRPr="00961D08">
        <w:rPr>
          <w:rFonts w:ascii="Times New Roman" w:hAnsi="Times New Roman" w:cs="Times New Roman"/>
          <w:bCs/>
          <w:sz w:val="28"/>
          <w:szCs w:val="28"/>
        </w:rPr>
        <w:t>.0</w:t>
      </w:r>
      <w:r w:rsidR="008637AA" w:rsidRPr="00961D08">
        <w:rPr>
          <w:rFonts w:ascii="Times New Roman" w:hAnsi="Times New Roman" w:cs="Times New Roman"/>
          <w:bCs/>
          <w:sz w:val="28"/>
          <w:szCs w:val="28"/>
        </w:rPr>
        <w:t>8</w:t>
      </w:r>
      <w:r w:rsidR="00F23378" w:rsidRPr="00961D08">
        <w:rPr>
          <w:rFonts w:ascii="Times New Roman" w:hAnsi="Times New Roman" w:cs="Times New Roman"/>
          <w:bCs/>
          <w:sz w:val="28"/>
          <w:szCs w:val="28"/>
        </w:rPr>
        <w:t>.</w:t>
      </w:r>
      <w:r w:rsidR="002E4093" w:rsidRPr="00961D08">
        <w:rPr>
          <w:rFonts w:ascii="Times New Roman" w:hAnsi="Times New Roman" w:cs="Times New Roman"/>
          <w:bCs/>
          <w:sz w:val="28"/>
          <w:szCs w:val="28"/>
        </w:rPr>
        <w:t>2023</w:t>
      </w:r>
      <w:r w:rsidR="00CF226C" w:rsidRPr="00961D08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961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961D08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1F1474" w:rsidRPr="00F23378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proofErr w:type="spellStart"/>
      <w:r w:rsidR="00CF226C" w:rsidRPr="00F23378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BC3F41" w:rsidRPr="00F23378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анк»</w:t>
      </w:r>
      <w:r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F23378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="00EB68C4" w:rsidRPr="00F23378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430B40">
        <w:rPr>
          <w:rFonts w:ascii="Times New Roman" w:hAnsi="Times New Roman" w:cs="Times New Roman"/>
          <w:bCs/>
          <w:sz w:val="28"/>
          <w:szCs w:val="28"/>
        </w:rPr>
        <w:t xml:space="preserve">двадцатого </w:t>
      </w:r>
      <w:r w:rsidRPr="00F23378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34544C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номер </w:t>
      </w:r>
      <w:r w:rsidR="00BC3F41" w:rsidRPr="0034544C">
        <w:rPr>
          <w:rFonts w:ascii="Times New Roman" w:hAnsi="Times New Roman" w:cs="Times New Roman"/>
          <w:bCs/>
          <w:sz w:val="28"/>
          <w:szCs w:val="28"/>
        </w:rPr>
        <w:t>5-200-02-</w:t>
      </w:r>
      <w:r w:rsidR="008637AA">
        <w:rPr>
          <w:rFonts w:ascii="Times New Roman" w:hAnsi="Times New Roman" w:cs="Times New Roman"/>
          <w:bCs/>
          <w:sz w:val="28"/>
          <w:szCs w:val="28"/>
        </w:rPr>
        <w:t>4917</w:t>
      </w:r>
      <w:r w:rsidR="00A50745" w:rsidRPr="00F23378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8637AA">
        <w:rPr>
          <w:rFonts w:ascii="Times New Roman" w:hAnsi="Times New Roman" w:cs="Times New Roman"/>
          <w:sz w:val="28"/>
          <w:szCs w:val="28"/>
        </w:rPr>
        <w:t>20</w:t>
      </w:r>
      <w:r w:rsidR="00766F42">
        <w:rPr>
          <w:rFonts w:ascii="Times New Roman" w:hAnsi="Times New Roman" w:cs="Times New Roman"/>
          <w:sz w:val="28"/>
          <w:szCs w:val="28"/>
        </w:rPr>
        <w:t>.0</w:t>
      </w:r>
      <w:r w:rsidR="008637AA">
        <w:rPr>
          <w:rFonts w:ascii="Times New Roman" w:hAnsi="Times New Roman" w:cs="Times New Roman"/>
          <w:sz w:val="28"/>
          <w:szCs w:val="28"/>
        </w:rPr>
        <w:t>7</w:t>
      </w:r>
      <w:r w:rsidR="002E4093" w:rsidRPr="00F23378">
        <w:rPr>
          <w:rFonts w:ascii="Times New Roman" w:hAnsi="Times New Roman" w:cs="Times New Roman"/>
          <w:sz w:val="28"/>
          <w:szCs w:val="28"/>
        </w:rPr>
        <w:t>.2023</w:t>
      </w:r>
      <w:r w:rsidR="00CF226C" w:rsidRPr="00F23378">
        <w:rPr>
          <w:rFonts w:ascii="Times New Roman" w:hAnsi="Times New Roman" w:cs="Times New Roman"/>
          <w:sz w:val="28"/>
          <w:szCs w:val="28"/>
        </w:rPr>
        <w:t>,</w:t>
      </w:r>
      <w:r w:rsidR="007C5C51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F23378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>ее изменений), у</w:t>
      </w:r>
      <w:r w:rsidR="00AF542E" w:rsidRPr="00F23378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30B40">
        <w:rPr>
          <w:rFonts w:ascii="Times New Roman" w:hAnsi="Times New Roman" w:cs="Times New Roman"/>
          <w:bCs/>
          <w:sz w:val="28"/>
          <w:szCs w:val="28"/>
        </w:rPr>
        <w:t>4,5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F23378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F2337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4491B"/>
    <w:rsid w:val="000A2A4A"/>
    <w:rsid w:val="001033BD"/>
    <w:rsid w:val="00133043"/>
    <w:rsid w:val="001F1474"/>
    <w:rsid w:val="00271317"/>
    <w:rsid w:val="00277F88"/>
    <w:rsid w:val="002C6A63"/>
    <w:rsid w:val="002E4093"/>
    <w:rsid w:val="002F2C48"/>
    <w:rsid w:val="0034544C"/>
    <w:rsid w:val="00371470"/>
    <w:rsid w:val="003A2C98"/>
    <w:rsid w:val="00430B40"/>
    <w:rsid w:val="00431DEE"/>
    <w:rsid w:val="0044289B"/>
    <w:rsid w:val="00444C6C"/>
    <w:rsid w:val="004940CD"/>
    <w:rsid w:val="0053169E"/>
    <w:rsid w:val="00572FA3"/>
    <w:rsid w:val="00585102"/>
    <w:rsid w:val="005854DE"/>
    <w:rsid w:val="00634AB4"/>
    <w:rsid w:val="00641CEA"/>
    <w:rsid w:val="00680873"/>
    <w:rsid w:val="006E4EA0"/>
    <w:rsid w:val="00766F42"/>
    <w:rsid w:val="00786180"/>
    <w:rsid w:val="007C5C51"/>
    <w:rsid w:val="007E2010"/>
    <w:rsid w:val="008513CF"/>
    <w:rsid w:val="008637AA"/>
    <w:rsid w:val="0089291B"/>
    <w:rsid w:val="008B7B79"/>
    <w:rsid w:val="008C1075"/>
    <w:rsid w:val="00961D08"/>
    <w:rsid w:val="00995892"/>
    <w:rsid w:val="00A3242A"/>
    <w:rsid w:val="00A50745"/>
    <w:rsid w:val="00A716D3"/>
    <w:rsid w:val="00A72270"/>
    <w:rsid w:val="00AE639A"/>
    <w:rsid w:val="00AF542E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23378"/>
    <w:rsid w:val="00F94252"/>
    <w:rsid w:val="00FA3525"/>
    <w:rsid w:val="00FC0D13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881F9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Шкурская Екатерина</cp:lastModifiedBy>
  <cp:revision>4</cp:revision>
  <cp:lastPrinted>2021-07-06T11:25:00Z</cp:lastPrinted>
  <dcterms:created xsi:type="dcterms:W3CDTF">2020-03-02T08:45:00Z</dcterms:created>
  <dcterms:modified xsi:type="dcterms:W3CDTF">2023-08-29T07:21:00Z</dcterms:modified>
</cp:coreProperties>
</file>