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E" w:rsidRDefault="0078142E" w:rsidP="0065328C">
      <w:pPr>
        <w:jc w:val="right"/>
      </w:pPr>
      <w:bookmarkStart w:id="0" w:name="_GoBack"/>
      <w:bookmarkEnd w:id="0"/>
      <w:r>
        <w:t xml:space="preserve">Приложение 3 </w:t>
      </w:r>
    </w:p>
    <w:p w:rsidR="0078142E" w:rsidRDefault="001F362F" w:rsidP="0065328C">
      <w:pPr>
        <w:jc w:val="right"/>
      </w:pPr>
      <w:r>
        <w:t xml:space="preserve">к Дополнению 1 </w:t>
      </w:r>
      <w:r w:rsidR="0078142E">
        <w:t xml:space="preserve">к Условиям </w:t>
      </w:r>
      <w:r w:rsidR="0078142E" w:rsidRPr="0078142E">
        <w:t xml:space="preserve">предоставления услуги </w:t>
      </w:r>
    </w:p>
    <w:p w:rsidR="0078142E" w:rsidRDefault="00CD41CE" w:rsidP="0065328C">
      <w:pPr>
        <w:jc w:val="right"/>
      </w:pPr>
      <w:r>
        <w:t>«Сопровождение</w:t>
      </w:r>
      <w:r w:rsidR="0078142E" w:rsidRPr="0078142E">
        <w:t xml:space="preserve"> валютных договоров </w:t>
      </w:r>
    </w:p>
    <w:p w:rsidR="00F3015E" w:rsidRDefault="0078142E" w:rsidP="0065328C">
      <w:pPr>
        <w:jc w:val="right"/>
      </w:pPr>
      <w:r w:rsidRPr="0078142E">
        <w:t>на веб-портале Н</w:t>
      </w:r>
      <w:r w:rsidR="00F3015E">
        <w:t>ационального банка</w:t>
      </w:r>
    </w:p>
    <w:p w:rsidR="00F3015E" w:rsidRDefault="00F3015E" w:rsidP="0065328C">
      <w:pPr>
        <w:jc w:val="right"/>
      </w:pPr>
      <w:r>
        <w:t xml:space="preserve"> Республики </w:t>
      </w:r>
      <w:r w:rsidR="0078142E" w:rsidRPr="0078142E">
        <w:t>Б</w:t>
      </w:r>
      <w:r>
        <w:t>еларусь</w:t>
      </w:r>
      <w:r w:rsidR="0078142E" w:rsidRPr="0078142E">
        <w:t>»</w:t>
      </w:r>
      <w:r w:rsidR="0078142E">
        <w:t xml:space="preserve"> </w:t>
      </w:r>
      <w:r w:rsidR="0078142E" w:rsidRPr="0078142E">
        <w:t>клиентам</w:t>
      </w:r>
    </w:p>
    <w:p w:rsidR="0078142E" w:rsidRDefault="0078142E" w:rsidP="0065328C">
      <w:pPr>
        <w:jc w:val="right"/>
      </w:pPr>
      <w:r w:rsidRPr="0078142E">
        <w:t xml:space="preserve"> ОАО «Сбер</w:t>
      </w:r>
      <w:r w:rsidR="008B7C46">
        <w:t xml:space="preserve"> Б</w:t>
      </w:r>
      <w:r w:rsidRPr="0078142E">
        <w:t>анк»</w:t>
      </w:r>
    </w:p>
    <w:p w:rsidR="001F362F" w:rsidRDefault="001F362F" w:rsidP="0065328C">
      <w:pPr>
        <w:jc w:val="right"/>
      </w:pPr>
    </w:p>
    <w:p w:rsidR="001F362F" w:rsidRDefault="001F362F" w:rsidP="001F362F">
      <w:pPr>
        <w:jc w:val="right"/>
      </w:pPr>
      <w:r>
        <w:t xml:space="preserve">Приложение 3 </w:t>
      </w:r>
    </w:p>
    <w:p w:rsidR="001F362F" w:rsidRDefault="001F362F" w:rsidP="001F362F">
      <w:pPr>
        <w:jc w:val="right"/>
      </w:pPr>
      <w:r>
        <w:t xml:space="preserve">к Условиям </w:t>
      </w:r>
      <w:r w:rsidRPr="0078142E">
        <w:t xml:space="preserve">предоставления услуги </w:t>
      </w:r>
    </w:p>
    <w:p w:rsidR="001F362F" w:rsidRDefault="001F362F" w:rsidP="001F362F">
      <w:pPr>
        <w:jc w:val="right"/>
      </w:pPr>
      <w:r>
        <w:t>«Сопровождение</w:t>
      </w:r>
      <w:r w:rsidRPr="0078142E">
        <w:t xml:space="preserve"> валютных договоров </w:t>
      </w:r>
    </w:p>
    <w:p w:rsidR="001F362F" w:rsidRDefault="001F362F" w:rsidP="001F362F">
      <w:pPr>
        <w:jc w:val="right"/>
      </w:pPr>
      <w:r w:rsidRPr="0078142E">
        <w:t>на веб-портале Н</w:t>
      </w:r>
      <w:r>
        <w:t>ационального банка</w:t>
      </w:r>
    </w:p>
    <w:p w:rsidR="001F362F" w:rsidRDefault="001F362F" w:rsidP="001F362F">
      <w:pPr>
        <w:jc w:val="right"/>
      </w:pPr>
      <w:r>
        <w:t xml:space="preserve"> Республики </w:t>
      </w:r>
      <w:r w:rsidRPr="0078142E">
        <w:t>Б</w:t>
      </w:r>
      <w:r>
        <w:t>еларусь</w:t>
      </w:r>
      <w:r w:rsidRPr="0078142E">
        <w:t>»</w:t>
      </w:r>
      <w:r>
        <w:t xml:space="preserve"> </w:t>
      </w:r>
      <w:r w:rsidRPr="0078142E">
        <w:t>клиентам</w:t>
      </w:r>
    </w:p>
    <w:p w:rsidR="001F362F" w:rsidRDefault="001F362F" w:rsidP="001F362F">
      <w:pPr>
        <w:jc w:val="right"/>
      </w:pPr>
      <w:r w:rsidRPr="0078142E">
        <w:t xml:space="preserve"> ОАО «Сбер</w:t>
      </w:r>
      <w:r>
        <w:t xml:space="preserve"> Б</w:t>
      </w:r>
      <w:r w:rsidRPr="0078142E">
        <w:t>анк»</w:t>
      </w:r>
    </w:p>
    <w:p w:rsidR="001F362F" w:rsidRDefault="001F362F" w:rsidP="0065328C">
      <w:pPr>
        <w:jc w:val="right"/>
      </w:pPr>
    </w:p>
    <w:p w:rsidR="001F362F" w:rsidRPr="00CA24B0" w:rsidRDefault="001F362F" w:rsidP="0065328C">
      <w:pPr>
        <w:jc w:val="right"/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ED08BA" w:rsidRPr="00ED08BA" w:rsidTr="0066363E">
        <w:tc>
          <w:tcPr>
            <w:tcW w:w="10065" w:type="dxa"/>
          </w:tcPr>
          <w:p w:rsidR="00E962C0" w:rsidRDefault="00E962C0" w:rsidP="00E962C0">
            <w:pPr>
              <w:tabs>
                <w:tab w:val="left" w:pos="2977"/>
                <w:tab w:val="left" w:pos="340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Заявление на </w:t>
            </w:r>
            <w:r w:rsidR="006B2ECD">
              <w:rPr>
                <w:b/>
                <w:color w:val="000000"/>
                <w:sz w:val="24"/>
                <w:szCs w:val="24"/>
              </w:rPr>
              <w:t>отражение</w:t>
            </w:r>
            <w:r w:rsidRPr="00E962C0">
              <w:rPr>
                <w:b/>
                <w:color w:val="000000"/>
                <w:sz w:val="24"/>
                <w:szCs w:val="24"/>
              </w:rPr>
              <w:t xml:space="preserve"> 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62C0">
              <w:rPr>
                <w:b/>
                <w:color w:val="000000"/>
                <w:sz w:val="24"/>
                <w:szCs w:val="24"/>
              </w:rPr>
              <w:t>веб-портале НБ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D08BA" w:rsidRPr="00DE652C" w:rsidRDefault="00E962C0" w:rsidP="00A12FD5">
            <w:pPr>
              <w:tabs>
                <w:tab w:val="left" w:pos="2977"/>
                <w:tab w:val="left" w:pos="340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информации</w:t>
            </w:r>
            <w:r w:rsidR="00914925" w:rsidRPr="00914925">
              <w:rPr>
                <w:b/>
                <w:color w:val="000000"/>
                <w:sz w:val="24"/>
                <w:szCs w:val="24"/>
              </w:rPr>
              <w:t xml:space="preserve"> об исполнении</w:t>
            </w:r>
            <w:r w:rsidR="00A12FD5">
              <w:rPr>
                <w:b/>
                <w:color w:val="000000"/>
                <w:sz w:val="24"/>
                <w:szCs w:val="24"/>
              </w:rPr>
              <w:t xml:space="preserve"> обязательств по </w:t>
            </w:r>
            <w:r w:rsidR="00914925" w:rsidRPr="00914925">
              <w:rPr>
                <w:b/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алютно</w:t>
            </w:r>
            <w:r w:rsidR="00A12FD5">
              <w:rPr>
                <w:b/>
                <w:color w:val="000000"/>
                <w:sz w:val="24"/>
                <w:szCs w:val="24"/>
              </w:rPr>
              <w:t>му</w:t>
            </w:r>
            <w:r>
              <w:rPr>
                <w:b/>
                <w:color w:val="000000"/>
                <w:sz w:val="24"/>
                <w:szCs w:val="24"/>
              </w:rPr>
              <w:t xml:space="preserve"> договор</w:t>
            </w:r>
            <w:r w:rsidR="00A12FD5">
              <w:rPr>
                <w:b/>
                <w:color w:val="000000"/>
                <w:sz w:val="24"/>
                <w:szCs w:val="24"/>
              </w:rPr>
              <w:t>у</w:t>
            </w:r>
            <w:r>
              <w:rPr>
                <w:b/>
                <w:color w:val="000000"/>
                <w:sz w:val="24"/>
                <w:szCs w:val="24"/>
              </w:rPr>
              <w:t xml:space="preserve"> за период</w:t>
            </w:r>
            <w:r w:rsidR="006B207D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D08BA" w:rsidRPr="00ED08BA" w:rsidRDefault="00ED08BA" w:rsidP="00ED08BA">
      <w:pPr>
        <w:tabs>
          <w:tab w:val="left" w:pos="2977"/>
          <w:tab w:val="left" w:pos="3402"/>
        </w:tabs>
        <w:jc w:val="both"/>
        <w:rPr>
          <w:color w:val="000000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962"/>
        <w:gridCol w:w="453"/>
        <w:gridCol w:w="236"/>
        <w:gridCol w:w="236"/>
        <w:gridCol w:w="1728"/>
        <w:gridCol w:w="649"/>
        <w:gridCol w:w="270"/>
        <w:gridCol w:w="5531"/>
      </w:tblGrid>
      <w:tr w:rsidR="00ED08BA" w:rsidRPr="00ED08BA" w:rsidTr="0066363E">
        <w:tc>
          <w:tcPr>
            <w:tcW w:w="96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  <w:r w:rsidRPr="00ED08BA">
              <w:t xml:space="preserve">«   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»</w:t>
            </w: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649" w:type="dxa"/>
          </w:tcPr>
          <w:p w:rsidR="00ED08BA" w:rsidRPr="00ED08BA" w:rsidRDefault="006C2B27" w:rsidP="00ED08BA">
            <w:pPr>
              <w:tabs>
                <w:tab w:val="left" w:pos="3402"/>
              </w:tabs>
              <w:jc w:val="both"/>
            </w:pPr>
            <w:r>
              <w:t>202</w:t>
            </w:r>
            <w:r w:rsidR="002419DA">
              <w:t>_</w:t>
            </w:r>
          </w:p>
        </w:tc>
        <w:tc>
          <w:tcPr>
            <w:tcW w:w="270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5531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г.</w:t>
            </w:r>
            <w:r w:rsidR="0066363E">
              <w:t xml:space="preserve">                 №</w:t>
            </w:r>
          </w:p>
        </w:tc>
      </w:tr>
    </w:tbl>
    <w:p w:rsidR="00ED08BA" w:rsidRDefault="00ED08BA" w:rsidP="00ED08BA">
      <w:pPr>
        <w:tabs>
          <w:tab w:val="left" w:pos="3402"/>
        </w:tabs>
        <w:jc w:val="both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DE652C" w:rsidRPr="00DE652C" w:rsidTr="00FE0D73">
        <w:tc>
          <w:tcPr>
            <w:tcW w:w="1702" w:type="dxa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E652C" w:rsidRPr="00DE652C" w:rsidRDefault="00DE652C" w:rsidP="008B7C46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E652C">
              <w:rPr>
                <w:sz w:val="22"/>
                <w:szCs w:val="22"/>
              </w:rPr>
              <w:t>Открытое акционерное общество «Сбер</w:t>
            </w:r>
            <w:r w:rsidR="008B7C46">
              <w:rPr>
                <w:sz w:val="22"/>
                <w:szCs w:val="22"/>
              </w:rPr>
              <w:t xml:space="preserve"> Б</w:t>
            </w:r>
            <w:r w:rsidRPr="00DE652C">
              <w:rPr>
                <w:sz w:val="22"/>
                <w:szCs w:val="22"/>
              </w:rPr>
              <w:t>анк»</w:t>
            </w:r>
          </w:p>
        </w:tc>
      </w:tr>
      <w:tr w:rsidR="00DE652C" w:rsidRPr="00DE652C" w:rsidTr="00FE0D73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702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(указывается наименование подразделения Банка)</w:t>
            </w:r>
          </w:p>
        </w:tc>
      </w:tr>
    </w:tbl>
    <w:p w:rsidR="00DE652C" w:rsidRPr="00DE652C" w:rsidRDefault="00DE652C" w:rsidP="00DE652C">
      <w:pPr>
        <w:rPr>
          <w:sz w:val="10"/>
          <w:szCs w:val="1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0"/>
        <w:gridCol w:w="2693"/>
      </w:tblGrid>
      <w:tr w:rsidR="00DE652C" w:rsidRPr="00DE652C" w:rsidTr="00FE0D73"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Клиент: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DE652C" w:rsidRPr="00DE652C" w:rsidRDefault="00DE652C" w:rsidP="007B422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(</w:t>
            </w:r>
            <w:r w:rsidR="007B4222">
              <w:rPr>
                <w:sz w:val="18"/>
                <w:szCs w:val="18"/>
              </w:rPr>
              <w:t xml:space="preserve">УНП, </w:t>
            </w:r>
            <w:r w:rsidRPr="00DE652C">
              <w:rPr>
                <w:sz w:val="18"/>
                <w:szCs w:val="18"/>
              </w:rPr>
              <w:t xml:space="preserve"> полное наименование юридического лица (его структурного подразделения),</w:t>
            </w:r>
          </w:p>
        </w:tc>
      </w:tr>
      <w:tr w:rsidR="00DE652C" w:rsidRPr="00DE652C" w:rsidTr="00FE0D73">
        <w:trPr>
          <w:trHeight w:val="8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52C" w:rsidRPr="00B81D9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фамилия, имя, отчество индивидуального предпринимателя</w:t>
            </w:r>
            <w:r w:rsidR="002419DA">
              <w:rPr>
                <w:sz w:val="18"/>
                <w:szCs w:val="18"/>
              </w:rPr>
              <w:t>, нотариуса</w:t>
            </w:r>
            <w:r w:rsidRPr="00DE652C">
              <w:rPr>
                <w:sz w:val="18"/>
                <w:szCs w:val="18"/>
              </w:rPr>
              <w:t>)</w:t>
            </w:r>
          </w:p>
          <w:p w:rsidR="00B81D9C" w:rsidRPr="006A508F" w:rsidRDefault="00B81D9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81D9C" w:rsidRPr="00B81D9C" w:rsidRDefault="006A508F" w:rsidP="00B81D9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Местонахождение </w:t>
            </w:r>
            <w:r w:rsidR="00B81D9C" w:rsidRPr="00B81D9C">
              <w:rPr>
                <w:b/>
                <w:sz w:val="22"/>
                <w:szCs w:val="22"/>
              </w:rPr>
              <w:t>клиента:</w:t>
            </w:r>
          </w:p>
          <w:p w:rsidR="00B81D9C" w:rsidRPr="00B81D9C" w:rsidRDefault="00B81D9C" w:rsidP="00B81D9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DE652C" w:rsidRPr="00DE652C" w:rsidTr="00FE0D73">
        <w:trPr>
          <w:trHeight w:val="83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EE0AA3" w:rsidRDefault="00DE652C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E652C">
              <w:rPr>
                <w:sz w:val="22"/>
              </w:rPr>
              <w:t xml:space="preserve">          На основании Услов</w:t>
            </w:r>
            <w:r w:rsidR="00CD41CE">
              <w:rPr>
                <w:sz w:val="22"/>
              </w:rPr>
              <w:t>ий предоставления услуги «Сопровождени</w:t>
            </w:r>
            <w:r w:rsidRPr="00DE652C">
              <w:rPr>
                <w:sz w:val="22"/>
              </w:rPr>
              <w:t>е валютных договоров на веб</w:t>
            </w:r>
            <w:r w:rsidR="00C70081">
              <w:rPr>
                <w:sz w:val="22"/>
              </w:rPr>
              <w:t>-</w:t>
            </w:r>
            <w:r w:rsidRPr="00DE652C">
              <w:rPr>
                <w:sz w:val="22"/>
              </w:rPr>
              <w:t xml:space="preserve">портале НБ» клиентам </w:t>
            </w:r>
            <w:r w:rsidR="008815F3">
              <w:rPr>
                <w:sz w:val="22"/>
              </w:rPr>
              <w:t>ОАО «Сбер</w:t>
            </w:r>
            <w:r w:rsidR="008B7C46">
              <w:rPr>
                <w:sz w:val="22"/>
              </w:rPr>
              <w:t xml:space="preserve"> Б</w:t>
            </w:r>
            <w:r w:rsidR="008815F3">
              <w:rPr>
                <w:sz w:val="22"/>
              </w:rPr>
              <w:t>анк»</w:t>
            </w:r>
            <w:r w:rsidR="00D45D3E">
              <w:rPr>
                <w:sz w:val="22"/>
              </w:rPr>
              <w:t xml:space="preserve"> (далее – Условия)</w:t>
            </w:r>
            <w:r w:rsidRPr="00DE652C">
              <w:rPr>
                <w:sz w:val="22"/>
              </w:rPr>
              <w:t>, размещенных на интернет-сайте Банка (</w:t>
            </w:r>
            <w:hyperlink r:id="rId7" w:history="1">
              <w:r w:rsidR="008B7C46" w:rsidRPr="001D6CA6">
                <w:rPr>
                  <w:rStyle w:val="aa"/>
                  <w:sz w:val="22"/>
                </w:rPr>
                <w:t>www.sber-bank.by</w:t>
              </w:r>
            </w:hyperlink>
            <w:r w:rsidRPr="00DE652C">
              <w:rPr>
                <w:sz w:val="22"/>
              </w:rPr>
              <w:t>), просим</w:t>
            </w:r>
            <w:r w:rsidR="00EE0AA3">
              <w:rPr>
                <w:sz w:val="22"/>
              </w:rPr>
              <w:t xml:space="preserve"> оказать </w:t>
            </w:r>
            <w:r w:rsidR="00EE0AA3" w:rsidRPr="0078142E">
              <w:rPr>
                <w:b/>
                <w:sz w:val="22"/>
              </w:rPr>
              <w:t xml:space="preserve">услугу по </w:t>
            </w:r>
            <w:r w:rsidR="0078142E" w:rsidRPr="0078142E">
              <w:rPr>
                <w:b/>
                <w:sz w:val="22"/>
              </w:rPr>
              <w:t>отражению на веб-портале Н</w:t>
            </w:r>
            <w:r w:rsidR="00A813FA">
              <w:rPr>
                <w:b/>
                <w:sz w:val="22"/>
              </w:rPr>
              <w:t>ационального банка Республики Беларусь</w:t>
            </w:r>
            <w:r w:rsidR="0078142E" w:rsidRPr="0078142E">
              <w:rPr>
                <w:b/>
                <w:sz w:val="22"/>
              </w:rPr>
              <w:t xml:space="preserve"> информации об исполнении </w:t>
            </w:r>
            <w:r w:rsidR="00A12FD5">
              <w:rPr>
                <w:b/>
                <w:sz w:val="22"/>
              </w:rPr>
              <w:t xml:space="preserve">обязательств по </w:t>
            </w:r>
            <w:r w:rsidR="00EE0AA3" w:rsidRPr="0078142E">
              <w:rPr>
                <w:b/>
                <w:sz w:val="22"/>
              </w:rPr>
              <w:t>валютно</w:t>
            </w:r>
            <w:r w:rsidR="00A12FD5">
              <w:rPr>
                <w:b/>
                <w:sz w:val="22"/>
              </w:rPr>
              <w:t>му</w:t>
            </w:r>
            <w:r w:rsidR="00EE0AA3" w:rsidRPr="0078142E">
              <w:rPr>
                <w:b/>
                <w:sz w:val="22"/>
              </w:rPr>
              <w:t xml:space="preserve"> договор</w:t>
            </w:r>
            <w:r w:rsidR="00A12FD5">
              <w:rPr>
                <w:b/>
                <w:sz w:val="22"/>
              </w:rPr>
              <w:t>у</w:t>
            </w:r>
            <w:r w:rsidR="00041E50">
              <w:rPr>
                <w:b/>
                <w:sz w:val="22"/>
              </w:rPr>
              <w:t xml:space="preserve"> за период</w:t>
            </w:r>
            <w:r w:rsidR="00EE0AA3">
              <w:rPr>
                <w:sz w:val="22"/>
              </w:rPr>
              <w:t>.</w:t>
            </w:r>
          </w:p>
          <w:p w:rsidR="00D45D3E" w:rsidRDefault="00D45D3E" w:rsidP="004C7AFD">
            <w:pPr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  Подтверждаю, что до подписания настоящего заявления ознакомился с положениями Условий. Подтверждаю свое согласие с Условиями и Сборником вознаграждений за операции, осуществляемые ОАО «Сбер Банк».</w:t>
            </w:r>
          </w:p>
          <w:p w:rsidR="004C7AFD" w:rsidRDefault="004C7AFD" w:rsidP="004C7AFD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6532F1">
              <w:rPr>
                <w:sz w:val="22"/>
                <w:szCs w:val="22"/>
              </w:rPr>
              <w:t>Оплата вознаграждения (платы) за оказание услуги «</w:t>
            </w:r>
            <w:r w:rsidR="00CD41CE">
              <w:rPr>
                <w:sz w:val="22"/>
                <w:szCs w:val="22"/>
              </w:rPr>
              <w:t>Сопровождени</w:t>
            </w:r>
            <w:r w:rsidR="00803B11">
              <w:rPr>
                <w:sz w:val="22"/>
                <w:szCs w:val="22"/>
              </w:rPr>
              <w:t>е</w:t>
            </w:r>
            <w:r w:rsidR="00E45BE3">
              <w:rPr>
                <w:sz w:val="22"/>
                <w:szCs w:val="22"/>
              </w:rPr>
              <w:t xml:space="preserve"> валютных</w:t>
            </w:r>
            <w:r w:rsidRPr="006532F1">
              <w:rPr>
                <w:sz w:val="22"/>
                <w:szCs w:val="22"/>
              </w:rPr>
              <w:t xml:space="preserve"> договор</w:t>
            </w:r>
            <w:r w:rsidR="00E45BE3">
              <w:rPr>
                <w:sz w:val="22"/>
                <w:szCs w:val="22"/>
              </w:rPr>
              <w:t>ов</w:t>
            </w:r>
            <w:r w:rsidRPr="006532F1">
              <w:rPr>
                <w:sz w:val="22"/>
                <w:szCs w:val="22"/>
              </w:rPr>
              <w:t xml:space="preserve"> на веб-портале НБ»</w:t>
            </w:r>
            <w:r w:rsidRPr="004C7AFD">
              <w:rPr>
                <w:b/>
                <w:sz w:val="22"/>
                <w:szCs w:val="22"/>
              </w:rPr>
              <w:t xml:space="preserve"> </w:t>
            </w:r>
            <w:r w:rsidRPr="004C7AFD">
              <w:rPr>
                <w:sz w:val="24"/>
                <w:szCs w:val="24"/>
              </w:rPr>
              <w:t>(нужное отметить «Х»):</w:t>
            </w: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230"/>
              <w:gridCol w:w="2313"/>
              <w:gridCol w:w="330"/>
              <w:gridCol w:w="4728"/>
            </w:tblGrid>
            <w:tr w:rsidR="00091A92" w:rsidRPr="004C7AFD" w:rsidTr="00091A92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A92" w:rsidRPr="004C7AFD" w:rsidRDefault="00091A92" w:rsidP="00FF305A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tcBorders>
                    <w:top w:val="nil"/>
                    <w:left w:val="single" w:sz="4" w:space="0" w:color="auto"/>
                  </w:tcBorders>
                </w:tcPr>
                <w:p w:rsidR="00091A92" w:rsidRPr="004C7AFD" w:rsidRDefault="00091A92" w:rsidP="00FF305A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 xml:space="preserve">спишите со счета № </w:t>
                  </w:r>
                </w:p>
              </w:tc>
              <w:tc>
                <w:tcPr>
                  <w:tcW w:w="2313" w:type="dxa"/>
                  <w:tcBorders>
                    <w:top w:val="nil"/>
                    <w:bottom w:val="single" w:sz="4" w:space="0" w:color="auto"/>
                  </w:tcBorders>
                </w:tcPr>
                <w:p w:rsidR="00091A92" w:rsidRPr="004C7AFD" w:rsidRDefault="00091A92" w:rsidP="00FF3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A92" w:rsidRPr="004C7AFD" w:rsidRDefault="00091A92" w:rsidP="00FF305A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1A92" w:rsidRPr="0077412E" w:rsidRDefault="0077412E" w:rsidP="00FF3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BYN</w:t>
                  </w:r>
                </w:p>
              </w:tc>
            </w:tr>
            <w:tr w:rsidR="00091A92" w:rsidRPr="004C7AFD" w:rsidTr="00091A92">
              <w:trPr>
                <w:cantSplit/>
              </w:trPr>
              <w:tc>
                <w:tcPr>
                  <w:tcW w:w="4831" w:type="dxa"/>
                  <w:gridSpan w:val="3"/>
                </w:tcPr>
                <w:p w:rsidR="00091A92" w:rsidRPr="004C7AFD" w:rsidRDefault="00091A92" w:rsidP="00FF30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A92" w:rsidRPr="004C7AFD" w:rsidRDefault="00091A92" w:rsidP="00FF30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091A92" w:rsidRPr="004C7AFD" w:rsidRDefault="00091A92" w:rsidP="00FF305A">
                  <w:pPr>
                    <w:jc w:val="center"/>
                    <w:rPr>
                      <w:sz w:val="18"/>
                      <w:szCs w:val="18"/>
                    </w:rPr>
                  </w:pPr>
                  <w:r w:rsidRPr="004C7AFD">
                    <w:rPr>
                      <w:sz w:val="18"/>
                      <w:szCs w:val="18"/>
                    </w:rPr>
                    <w:t>(наименование валюты счета )</w:t>
                  </w:r>
                </w:p>
              </w:tc>
            </w:tr>
            <w:tr w:rsidR="004C7AFD" w:rsidRPr="004C7AFD" w:rsidTr="00091A92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обязуемся уплатить платежным поручением</w:t>
                  </w:r>
                </w:p>
              </w:tc>
            </w:tr>
          </w:tbl>
          <w:p w:rsidR="00DE652C" w:rsidRDefault="00D81F1D" w:rsidP="00EE0AA3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383F48" w:rsidRPr="00D81F1D" w:rsidRDefault="00383F48" w:rsidP="00A12FD5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Информация об исполнении </w:t>
            </w:r>
            <w:r w:rsidR="00A12FD5">
              <w:rPr>
                <w:b/>
                <w:sz w:val="22"/>
              </w:rPr>
              <w:t xml:space="preserve">обязательств по </w:t>
            </w:r>
            <w:r>
              <w:rPr>
                <w:b/>
                <w:sz w:val="22"/>
              </w:rPr>
              <w:t>валютно</w:t>
            </w:r>
            <w:r w:rsidR="00A12FD5">
              <w:rPr>
                <w:b/>
                <w:sz w:val="22"/>
              </w:rPr>
              <w:t>му</w:t>
            </w:r>
            <w:r>
              <w:rPr>
                <w:b/>
                <w:sz w:val="22"/>
              </w:rPr>
              <w:t xml:space="preserve"> договор</w:t>
            </w:r>
            <w:r w:rsidR="00A12FD5">
              <w:rPr>
                <w:b/>
                <w:sz w:val="22"/>
              </w:rPr>
              <w:t>у</w:t>
            </w:r>
            <w:r w:rsidR="00E962C0">
              <w:rPr>
                <w:b/>
                <w:sz w:val="22"/>
              </w:rPr>
              <w:t xml:space="preserve"> за период</w:t>
            </w:r>
          </w:p>
        </w:tc>
      </w:tr>
      <w:tr w:rsidR="00FA2A6D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851" w:type="dxa"/>
          </w:tcPr>
          <w:p w:rsidR="00FA2A6D" w:rsidRPr="00ED08BA" w:rsidRDefault="00FA2A6D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FA2A6D" w:rsidRDefault="00FA2A6D" w:rsidP="000840C5">
            <w:pPr>
              <w:jc w:val="both"/>
            </w:pPr>
            <w:r>
              <w:t>Регистрационный номер валютного договора</w:t>
            </w:r>
          </w:p>
        </w:tc>
        <w:tc>
          <w:tcPr>
            <w:tcW w:w="2693" w:type="dxa"/>
          </w:tcPr>
          <w:p w:rsidR="00FA2A6D" w:rsidRPr="00ED08BA" w:rsidRDefault="00FA2A6D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7F5DC3" w:rsidRDefault="00A50112" w:rsidP="0040741A">
            <w:pPr>
              <w:jc w:val="both"/>
            </w:pPr>
            <w:r>
              <w:t xml:space="preserve">Информация об исполнении обязательств по валютному договору 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E962B6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962B6" w:rsidRPr="00ED08BA" w:rsidRDefault="00E962B6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E962B6" w:rsidRPr="00E962B6" w:rsidRDefault="00E962B6" w:rsidP="000840C5">
            <w:pPr>
              <w:jc w:val="both"/>
            </w:pPr>
            <w:r>
              <w:t>Информация об исполнении обязательств по валютному договору за период</w:t>
            </w:r>
          </w:p>
        </w:tc>
        <w:tc>
          <w:tcPr>
            <w:tcW w:w="2693" w:type="dxa"/>
          </w:tcPr>
          <w:p w:rsidR="00E962B6" w:rsidRPr="00ED08BA" w:rsidRDefault="00E962B6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D75395" w:rsidRPr="00CF5424" w:rsidRDefault="00A50112" w:rsidP="000840C5">
            <w:pPr>
              <w:jc w:val="both"/>
            </w:pPr>
            <w:r>
              <w:t xml:space="preserve">Информация об исполнении обязательств по валютным договорам за период для внесения позже установленного срока  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D75395" w:rsidRPr="00CF5424" w:rsidRDefault="00A50112" w:rsidP="000840C5">
            <w:pPr>
              <w:jc w:val="both"/>
            </w:pPr>
            <w:r>
              <w:t>Дата возникновения права собственности на недвижимое имущество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D75395" w:rsidRPr="00CF5424" w:rsidRDefault="00A50112" w:rsidP="009C72C0">
            <w:pPr>
              <w:jc w:val="both"/>
            </w:pPr>
            <w:r>
              <w:t>Дата возникновения права собственности на недвижимое имущество, объект долевого строительства (для внесения информации об исполнении обязательств по валютному договору позже установленного срока)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D75395" w:rsidRPr="00CF5424" w:rsidRDefault="00986CD3" w:rsidP="000840C5">
            <w:pPr>
              <w:jc w:val="both"/>
            </w:pPr>
            <w:r>
              <w:t>Дата перевода долга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D75395" w:rsidRPr="00CF5424" w:rsidRDefault="00986CD3" w:rsidP="000840C5">
            <w:pPr>
              <w:jc w:val="both"/>
            </w:pPr>
            <w:r>
              <w:t>Дата перевода долга (для внесения информации об исполнении обязательств по валютному договору позже установленного срока)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D75395" w:rsidRPr="00CF5424" w:rsidRDefault="00115B22" w:rsidP="000840C5">
            <w:pPr>
              <w:jc w:val="both"/>
            </w:pPr>
            <w:r>
              <w:t>Дата уступки прав (требований)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8E75E0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8E75E0" w:rsidRPr="00ED08BA" w:rsidRDefault="008E75E0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8E75E0" w:rsidRPr="00CF5424" w:rsidRDefault="00115B22" w:rsidP="00301F3C">
            <w:pPr>
              <w:jc w:val="both"/>
            </w:pPr>
            <w:r>
              <w:t xml:space="preserve">Дата </w:t>
            </w:r>
            <w:r w:rsidR="00301F3C">
              <w:t>уступки прав (требований)</w:t>
            </w:r>
            <w:r>
              <w:t xml:space="preserve"> (для внесения информации об исполнении обязательств по валютному договору позже установленного срока)</w:t>
            </w:r>
          </w:p>
        </w:tc>
        <w:tc>
          <w:tcPr>
            <w:tcW w:w="2693" w:type="dxa"/>
          </w:tcPr>
          <w:p w:rsidR="008E75E0" w:rsidRPr="00ED08BA" w:rsidRDefault="008E75E0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AC2395" w:rsidRPr="00B71A71" w:rsidRDefault="00115B22" w:rsidP="000840C5">
            <w:pPr>
              <w:jc w:val="both"/>
            </w:pPr>
            <w:r>
              <w:t>Валюта исполненного обязательства</w:t>
            </w:r>
          </w:p>
        </w:tc>
        <w:tc>
          <w:tcPr>
            <w:tcW w:w="2693" w:type="dxa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AC2395" w:rsidRPr="00B71A71" w:rsidRDefault="00115B22" w:rsidP="00115B22">
            <w:pPr>
              <w:jc w:val="both"/>
            </w:pPr>
            <w:r>
              <w:t>Сумма исполненных обязательств по валютному договору</w:t>
            </w:r>
          </w:p>
        </w:tc>
        <w:tc>
          <w:tcPr>
            <w:tcW w:w="2693" w:type="dxa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B04D10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51" w:type="dxa"/>
          </w:tcPr>
          <w:p w:rsidR="00B04D10" w:rsidRPr="00ED08BA" w:rsidRDefault="00B04D10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B04D10" w:rsidRDefault="00B04D10" w:rsidP="00115B22">
            <w:pPr>
              <w:jc w:val="both"/>
            </w:pPr>
            <w:r>
              <w:t>Примечание</w:t>
            </w:r>
          </w:p>
        </w:tc>
        <w:tc>
          <w:tcPr>
            <w:tcW w:w="2693" w:type="dxa"/>
          </w:tcPr>
          <w:p w:rsidR="00B04D10" w:rsidRPr="00ED08BA" w:rsidRDefault="00B04D10" w:rsidP="00ED08BA">
            <w:pPr>
              <w:tabs>
                <w:tab w:val="left" w:pos="3402"/>
              </w:tabs>
              <w:jc w:val="both"/>
            </w:pPr>
          </w:p>
        </w:tc>
      </w:tr>
    </w:tbl>
    <w:p w:rsidR="00ED08BA" w:rsidRDefault="00ED08BA" w:rsidP="00ED08BA">
      <w:pPr>
        <w:tabs>
          <w:tab w:val="left" w:pos="3402"/>
        </w:tabs>
        <w:jc w:val="both"/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828"/>
        <w:gridCol w:w="2252"/>
        <w:gridCol w:w="313"/>
        <w:gridCol w:w="3388"/>
      </w:tblGrid>
      <w:tr w:rsidR="00ED08BA" w:rsidRPr="00ED08BA" w:rsidTr="007D0DF1">
        <w:tc>
          <w:tcPr>
            <w:tcW w:w="3828" w:type="dxa"/>
            <w:vMerge w:val="restart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Руководитель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(либо лицо, им уполномоченное)</w:t>
            </w: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  <w:vMerge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(Ф.И.О.)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ED08BA" w:rsidRPr="00ED08BA" w:rsidRDefault="00ED08BA" w:rsidP="00ED08BA">
            <w:pPr>
              <w:tabs>
                <w:tab w:val="left" w:pos="3402"/>
              </w:tabs>
              <w:rPr>
                <w:lang w:val="en-US"/>
              </w:rPr>
            </w:pPr>
            <w:r w:rsidRPr="00ED08BA">
              <w:t xml:space="preserve">            Отметка Банка:</w:t>
            </w: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</w:tbl>
    <w:p w:rsidR="008362E8" w:rsidRDefault="008362E8" w:rsidP="0091727F"/>
    <w:sectPr w:rsidR="008362E8" w:rsidSect="00CA24B0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E3" w:rsidRDefault="002217E3" w:rsidP="0065328C">
      <w:r>
        <w:separator/>
      </w:r>
    </w:p>
  </w:endnote>
  <w:endnote w:type="continuationSeparator" w:id="0">
    <w:p w:rsidR="002217E3" w:rsidRDefault="002217E3" w:rsidP="006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E3" w:rsidRDefault="002217E3" w:rsidP="0065328C">
      <w:r>
        <w:separator/>
      </w:r>
    </w:p>
  </w:footnote>
  <w:footnote w:type="continuationSeparator" w:id="0">
    <w:p w:rsidR="002217E3" w:rsidRDefault="002217E3" w:rsidP="0065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504"/>
    <w:multiLevelType w:val="hybridMultilevel"/>
    <w:tmpl w:val="BFA0F1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C"/>
    <w:rsid w:val="00041E50"/>
    <w:rsid w:val="000609EC"/>
    <w:rsid w:val="000840C5"/>
    <w:rsid w:val="00091A92"/>
    <w:rsid w:val="00093BD3"/>
    <w:rsid w:val="000C75CF"/>
    <w:rsid w:val="00115B22"/>
    <w:rsid w:val="00126FD4"/>
    <w:rsid w:val="0013395A"/>
    <w:rsid w:val="0014031F"/>
    <w:rsid w:val="00185CB0"/>
    <w:rsid w:val="001D457E"/>
    <w:rsid w:val="001F362F"/>
    <w:rsid w:val="002112E5"/>
    <w:rsid w:val="00214D02"/>
    <w:rsid w:val="002217E3"/>
    <w:rsid w:val="002419DA"/>
    <w:rsid w:val="00257C82"/>
    <w:rsid w:val="002B4C1E"/>
    <w:rsid w:val="002B69F4"/>
    <w:rsid w:val="002C6B20"/>
    <w:rsid w:val="002F0812"/>
    <w:rsid w:val="00301F3C"/>
    <w:rsid w:val="00321F1C"/>
    <w:rsid w:val="0037746D"/>
    <w:rsid w:val="00383F48"/>
    <w:rsid w:val="00387FE7"/>
    <w:rsid w:val="003C0D9C"/>
    <w:rsid w:val="0040741A"/>
    <w:rsid w:val="004317B2"/>
    <w:rsid w:val="00457801"/>
    <w:rsid w:val="00472495"/>
    <w:rsid w:val="004C7AFD"/>
    <w:rsid w:val="00557F84"/>
    <w:rsid w:val="005A7EDD"/>
    <w:rsid w:val="00605701"/>
    <w:rsid w:val="00611C8E"/>
    <w:rsid w:val="00622613"/>
    <w:rsid w:val="0065328C"/>
    <w:rsid w:val="006532F1"/>
    <w:rsid w:val="00660338"/>
    <w:rsid w:val="0066363E"/>
    <w:rsid w:val="006A19EC"/>
    <w:rsid w:val="006A508F"/>
    <w:rsid w:val="006B207D"/>
    <w:rsid w:val="006B2ECD"/>
    <w:rsid w:val="006C2B27"/>
    <w:rsid w:val="006E242C"/>
    <w:rsid w:val="00747E89"/>
    <w:rsid w:val="00771DB6"/>
    <w:rsid w:val="0077412E"/>
    <w:rsid w:val="0078142E"/>
    <w:rsid w:val="0079292F"/>
    <w:rsid w:val="00793074"/>
    <w:rsid w:val="007B4222"/>
    <w:rsid w:val="007E036D"/>
    <w:rsid w:val="007F5DC3"/>
    <w:rsid w:val="00803B11"/>
    <w:rsid w:val="00832DD7"/>
    <w:rsid w:val="008362E8"/>
    <w:rsid w:val="00874F48"/>
    <w:rsid w:val="008814A6"/>
    <w:rsid w:val="008815F3"/>
    <w:rsid w:val="0089010A"/>
    <w:rsid w:val="008B7C46"/>
    <w:rsid w:val="008E506D"/>
    <w:rsid w:val="008E75E0"/>
    <w:rsid w:val="00914925"/>
    <w:rsid w:val="00915E02"/>
    <w:rsid w:val="0091727F"/>
    <w:rsid w:val="0093349C"/>
    <w:rsid w:val="00963A6F"/>
    <w:rsid w:val="00986CD3"/>
    <w:rsid w:val="009B605E"/>
    <w:rsid w:val="009C72C0"/>
    <w:rsid w:val="009D5A8A"/>
    <w:rsid w:val="00A12FD5"/>
    <w:rsid w:val="00A50112"/>
    <w:rsid w:val="00A61780"/>
    <w:rsid w:val="00A80F67"/>
    <w:rsid w:val="00A813FA"/>
    <w:rsid w:val="00A83A63"/>
    <w:rsid w:val="00A9109B"/>
    <w:rsid w:val="00AA5764"/>
    <w:rsid w:val="00AC2395"/>
    <w:rsid w:val="00AF1212"/>
    <w:rsid w:val="00AF4FF6"/>
    <w:rsid w:val="00B04D10"/>
    <w:rsid w:val="00B61B48"/>
    <w:rsid w:val="00B61EF0"/>
    <w:rsid w:val="00B81D9C"/>
    <w:rsid w:val="00B8246C"/>
    <w:rsid w:val="00BB1347"/>
    <w:rsid w:val="00BB3507"/>
    <w:rsid w:val="00BD5B92"/>
    <w:rsid w:val="00BD70F9"/>
    <w:rsid w:val="00BF2180"/>
    <w:rsid w:val="00C20946"/>
    <w:rsid w:val="00C22721"/>
    <w:rsid w:val="00C46723"/>
    <w:rsid w:val="00C52233"/>
    <w:rsid w:val="00C70081"/>
    <w:rsid w:val="00CA24B0"/>
    <w:rsid w:val="00CD41CE"/>
    <w:rsid w:val="00CE34D6"/>
    <w:rsid w:val="00CF41CC"/>
    <w:rsid w:val="00CF5A35"/>
    <w:rsid w:val="00D1092F"/>
    <w:rsid w:val="00D45D3E"/>
    <w:rsid w:val="00D63DA5"/>
    <w:rsid w:val="00D75395"/>
    <w:rsid w:val="00D81F1D"/>
    <w:rsid w:val="00DE652C"/>
    <w:rsid w:val="00E30AE0"/>
    <w:rsid w:val="00E43D82"/>
    <w:rsid w:val="00E45BE3"/>
    <w:rsid w:val="00E962B6"/>
    <w:rsid w:val="00E962C0"/>
    <w:rsid w:val="00ED08BA"/>
    <w:rsid w:val="00EE0AA3"/>
    <w:rsid w:val="00EE692D"/>
    <w:rsid w:val="00F14D19"/>
    <w:rsid w:val="00F3015E"/>
    <w:rsid w:val="00F40FD4"/>
    <w:rsid w:val="00F60B77"/>
    <w:rsid w:val="00FA2A6D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C3F12-0819-49C7-B1F8-FD459926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32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3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8B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B7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-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"БПС-Банк"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2023-10-02T13:26:00Z</dcterms:created>
  <dcterms:modified xsi:type="dcterms:W3CDTF">2023-10-02T13:27:00Z</dcterms:modified>
</cp:coreProperties>
</file>