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2" w:rsidRDefault="001F2FB2" w:rsidP="001F2FB2">
      <w:pPr>
        <w:pStyle w:val="ConsPlusNonformat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5B4D79">
        <w:rPr>
          <w:sz w:val="28"/>
          <w:szCs w:val="28"/>
          <w:lang w:val="ru-RU"/>
        </w:rPr>
        <w:t>Вопросник для организаций с участием нерезидентов</w:t>
      </w:r>
    </w:p>
    <w:tbl>
      <w:tblPr>
        <w:tblW w:w="9720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2148"/>
        <w:gridCol w:w="467"/>
        <w:gridCol w:w="4636"/>
      </w:tblGrid>
      <w:tr w:rsidR="001F2FB2" w:rsidRPr="00271735" w:rsidTr="00A672F8">
        <w:tc>
          <w:tcPr>
            <w:tcW w:w="4617" w:type="dxa"/>
            <w:gridSpan w:val="2"/>
            <w:vAlign w:val="center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2717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1F2FB2" w:rsidRPr="00271735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271735">
              <w:rPr>
                <w:sz w:val="20"/>
                <w:szCs w:val="20"/>
              </w:rPr>
              <w:t>Наименование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организации</w:t>
            </w:r>
            <w:proofErr w:type="spellEnd"/>
            <w:r w:rsidRPr="00271735">
              <w:rPr>
                <w:sz w:val="20"/>
                <w:szCs w:val="20"/>
              </w:rPr>
              <w:t xml:space="preserve">, </w:t>
            </w:r>
            <w:proofErr w:type="spellStart"/>
            <w:r w:rsidRPr="00271735">
              <w:rPr>
                <w:sz w:val="20"/>
                <w:szCs w:val="20"/>
              </w:rPr>
              <w:t>регистрационные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данные</w:t>
            </w:r>
            <w:proofErr w:type="spellEnd"/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271735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полное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русском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языке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r w:rsidRPr="00271735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полное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английском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языке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71735">
              <w:rPr>
                <w:rFonts w:eastAsia="Times New Roman"/>
                <w:sz w:val="20"/>
                <w:szCs w:val="20"/>
                <w:lang w:val="ru-RU"/>
              </w:rPr>
              <w:t>- сокращенное (фирменное) на русском языке*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71735">
              <w:rPr>
                <w:rFonts w:eastAsia="Times New Roman"/>
                <w:sz w:val="20"/>
                <w:szCs w:val="20"/>
                <w:lang w:val="ru-RU"/>
              </w:rPr>
              <w:t>- сокращенное (фирменное) на английском языке*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Регистрационный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Дата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Наименование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регистрирующего</w:t>
            </w:r>
            <w:proofErr w:type="spellEnd"/>
            <w:r w:rsidRPr="0027173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eastAsia="Times New Roman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71735">
              <w:rPr>
                <w:rFonts w:eastAsia="Times New Roman"/>
                <w:sz w:val="20"/>
                <w:szCs w:val="20"/>
                <w:lang w:val="ru-RU"/>
              </w:rPr>
              <w:t>Учетный номер плательщика налогов, сборов (пошлин)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71735">
              <w:rPr>
                <w:rFonts w:eastAsia="Times New Roman"/>
                <w:sz w:val="20"/>
                <w:szCs w:val="20"/>
                <w:lang w:val="ru-RU"/>
              </w:rPr>
              <w:t>Юридический адрес (из учредительных документов)</w:t>
            </w: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(государство (территория), индекс, населенный пункт, улица,  дом, офис и т.п.)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71735">
              <w:rPr>
                <w:rFonts w:eastAsia="Times New Roman"/>
                <w:sz w:val="20"/>
                <w:szCs w:val="20"/>
                <w:lang w:val="ru-RU"/>
              </w:rPr>
              <w:t>Фактическое место нахождения (в случае несовпадения с юридическим адресом)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271735">
              <w:rPr>
                <w:rFonts w:eastAsia="Times New Roman"/>
                <w:sz w:val="20"/>
                <w:szCs w:val="20"/>
                <w:lang w:val="ru-RU"/>
              </w:rPr>
              <w:t>(государство (территория), индекс, населенный пункт, улица,  дом, офис и т.п.)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Почтовый адрес*(государство (территория) индекс, населенный пункт, улица,  дом, офис, а/я и т.п.)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Является ли юридическое лицо  налогоплательщиком США?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keepNext/>
              <w:keepLines/>
              <w:pBdr>
                <w:bottom w:val="single" w:sz="12" w:space="1" w:color="auto"/>
              </w:pBdr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AC264" wp14:editId="7D50265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0" t="38100" r="36830" b="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C264" id="Прямоугольник 36" o:spid="_x0000_s1026" style="position:absolute;left:0;text-align:left;margin-left:.8pt;margin-top:2.2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ДА, и укажите </w:t>
            </w:r>
            <w:r w:rsidRPr="00271735">
              <w:rPr>
                <w:rFonts w:ascii="Times New Roman" w:hAnsi="Times New Roman"/>
                <w:noProof/>
                <w:sz w:val="20"/>
                <w:szCs w:val="20"/>
              </w:rPr>
              <w:t>TIN</w:t>
            </w:r>
            <w:r w:rsidRPr="002717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(номер налогоплательщика) США и </w:t>
            </w:r>
            <w:r w:rsidRPr="00271735">
              <w:rPr>
                <w:rFonts w:ascii="Times New Roman" w:hAnsi="Times New Roman"/>
                <w:noProof/>
                <w:sz w:val="20"/>
                <w:szCs w:val="20"/>
              </w:rPr>
              <w:t>Fatca</w:t>
            </w:r>
            <w:r w:rsidRPr="002717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-статус, заполните </w:t>
            </w:r>
            <w:r w:rsidRPr="002717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Анкета </w:t>
            </w:r>
            <w:r w:rsidRPr="00271735">
              <w:rPr>
                <w:rFonts w:ascii="Times New Roman" w:hAnsi="Times New Roman"/>
                <w:sz w:val="20"/>
                <w:szCs w:val="20"/>
              </w:rPr>
              <w:t>FATCA</w:t>
            </w:r>
            <w:r w:rsidRPr="002717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юридического </w:t>
            </w:r>
            <w:r w:rsidRPr="002717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лица с приложениями</w:t>
            </w:r>
          </w:p>
          <w:p w:rsidR="001F2FB2" w:rsidRPr="00271735" w:rsidRDefault="001F2FB2" w:rsidP="00A672F8">
            <w:pPr>
              <w:keepNext/>
              <w:keepLines/>
              <w:pBdr>
                <w:bottom w:val="single" w:sz="12" w:space="1" w:color="auto"/>
              </w:pBdr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keepNext/>
              <w:keepLines/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71735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</w:t>
            </w:r>
          </w:p>
          <w:p w:rsidR="001F2FB2" w:rsidRPr="00271735" w:rsidRDefault="001F2FB2" w:rsidP="00A672F8">
            <w:pPr>
              <w:keepNext/>
              <w:keepLines/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C5B76" wp14:editId="4EAD6EA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135890</wp:posOffset>
                      </wp:positionV>
                      <wp:extent cx="115570" cy="102235"/>
                      <wp:effectExtent l="0" t="38100" r="36830" b="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C5B76" id="Прямоугольник 37" o:spid="_x0000_s1027" style="position:absolute;left:0;text-align:left;margin-left:1.4pt;margin-top:10.7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BLjg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владельцев (контролирующих лиц) (&gt;10%), являющихся налогоплательщиками США?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A934B" wp14:editId="6F719E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934B" id="Прямоугольник 38" o:spid="_x0000_s1028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Dttgxg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ДА, и заполните </w:t>
            </w:r>
            <w:r w:rsidRPr="002717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Анкета </w:t>
            </w:r>
            <w:r w:rsidRPr="00271735">
              <w:rPr>
                <w:rFonts w:ascii="Times New Roman" w:hAnsi="Times New Roman"/>
                <w:sz w:val="20"/>
                <w:szCs w:val="20"/>
              </w:rPr>
              <w:t>FATCA</w:t>
            </w:r>
            <w:r w:rsidRPr="002717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юридического </w:t>
            </w:r>
            <w:r w:rsidRPr="002717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лица с приложениями</w:t>
            </w:r>
          </w:p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E9EB17" wp14:editId="4CECD63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0" t="38100" r="36830" b="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EB17" id="Прямоугольник 39" o:spid="_x0000_s1029" style="position:absolute;margin-left:1.2pt;margin-top:2.6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LGjg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EA0csa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2717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Наличие Глобального идентификационного номера посредника Налоговой службы США (</w:t>
            </w:r>
            <w:r w:rsidRPr="00271735">
              <w:rPr>
                <w:rFonts w:ascii="Times New Roman" w:hAnsi="Times New Roman"/>
                <w:sz w:val="20"/>
                <w:szCs w:val="20"/>
              </w:rPr>
              <w:t>GIIN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)?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264AE" wp14:editId="6C3D2E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15570" cy="92710"/>
                      <wp:effectExtent l="0" t="38100" r="36830" b="254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64AE" id="Прямоугольник 40" o:spid="_x0000_s1030" style="position:absolute;margin-left:1.15pt;margin-top:4.35pt;width:9.1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271735">
              <w:rPr>
                <w:rFonts w:ascii="Times New Roman" w:hAnsi="Times New Roman"/>
                <w:sz w:val="20"/>
                <w:szCs w:val="20"/>
              </w:rPr>
              <w:t xml:space="preserve">ДА, и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укажите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>:   __________________________________</w:t>
            </w:r>
          </w:p>
          <w:p w:rsidR="001F2FB2" w:rsidRPr="00271735" w:rsidRDefault="001F2FB2" w:rsidP="00A672F8">
            <w:pPr>
              <w:keepNext/>
              <w:keepLines/>
              <w:spacing w:after="0"/>
              <w:ind w:firstLine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3E1DC" wp14:editId="359C66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151130</wp:posOffset>
                      </wp:positionV>
                      <wp:extent cx="115570" cy="102235"/>
                      <wp:effectExtent l="0" t="38100" r="36830" b="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E1DC" id="Прямоугольник 41" o:spid="_x0000_s1031" style="position:absolute;left:0;text-align:left;margin-left:.15pt;margin-top:11.9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71735">
              <w:rPr>
                <w:rFonts w:ascii="Times New Roman" w:hAnsi="Times New Roman"/>
                <w:sz w:val="20"/>
                <w:szCs w:val="20"/>
              </w:rPr>
              <w:t xml:space="preserve">       НЕТ</w:t>
            </w: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Является ли юридическое лицо финансовым учреждением или нефинансовой организацией, определенными в рекомендациях ФАТФ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8E5D5" wp14:editId="7235FC9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8E5D5" id="Прямоугольник 42" o:spid="_x0000_s1032" style="position:absolute;margin-left:1.1pt;margin-top:3.3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03jgIAAPM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wGX03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ДА, и заполните приложение</w:t>
            </w:r>
          </w:p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27E907" wp14:editId="42235F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0" t="38100" r="36830" b="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2FB2" w:rsidRDefault="001F2FB2" w:rsidP="001F2FB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7E907" id="Прямоугольник 43" o:spid="_x0000_s1033" style="position:absolute;margin-left:1.2pt;margin-top:2.6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ORjw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1F2FB2" w:rsidRDefault="001F2FB2" w:rsidP="001F2FB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НЕТ</w:t>
            </w:r>
          </w:p>
        </w:tc>
      </w:tr>
      <w:tr w:rsidR="001F2FB2" w:rsidRPr="002C5818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Контактные данные (номера  телефонов,  рег. данные в сети Интернет)</w:t>
            </w: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271735">
              <w:rPr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sz w:val="20"/>
                <w:szCs w:val="20"/>
              </w:rPr>
              <w:t>руководителя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271735">
              <w:rPr>
                <w:sz w:val="20"/>
                <w:szCs w:val="20"/>
                <w:lang w:val="ru-RU"/>
              </w:rPr>
              <w:t>страны  код</w:t>
            </w:r>
            <w:proofErr w:type="gramEnd"/>
            <w:r w:rsidRPr="00271735">
              <w:rPr>
                <w:sz w:val="20"/>
                <w:szCs w:val="20"/>
                <w:lang w:val="ru-RU"/>
              </w:rPr>
              <w:t xml:space="preserve"> города    номер телефона</w:t>
            </w: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271735">
              <w:rPr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sz w:val="20"/>
                <w:szCs w:val="20"/>
              </w:rPr>
              <w:t>главного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бухгалтера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271735">
              <w:rPr>
                <w:sz w:val="20"/>
                <w:szCs w:val="20"/>
                <w:lang w:val="ru-RU"/>
              </w:rPr>
              <w:t>страны  код</w:t>
            </w:r>
            <w:proofErr w:type="gramEnd"/>
            <w:r w:rsidRPr="00271735">
              <w:rPr>
                <w:sz w:val="20"/>
                <w:szCs w:val="20"/>
                <w:lang w:val="ru-RU"/>
              </w:rPr>
              <w:t xml:space="preserve"> города    номер телефона</w:t>
            </w: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271735">
              <w:rPr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271735">
              <w:rPr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sz w:val="20"/>
                <w:szCs w:val="20"/>
              </w:rPr>
              <w:t>иные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271735">
              <w:rPr>
                <w:sz w:val="20"/>
                <w:szCs w:val="20"/>
              </w:rPr>
              <w:t>Адрес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сайта</w:t>
            </w:r>
            <w:proofErr w:type="spellEnd"/>
            <w:r w:rsidRPr="00271735">
              <w:rPr>
                <w:sz w:val="20"/>
                <w:szCs w:val="20"/>
              </w:rPr>
              <w:t xml:space="preserve"> в </w:t>
            </w:r>
            <w:proofErr w:type="spellStart"/>
            <w:r w:rsidRPr="00271735">
              <w:rPr>
                <w:sz w:val="20"/>
                <w:szCs w:val="20"/>
              </w:rPr>
              <w:t>Интернете</w:t>
            </w:r>
            <w:proofErr w:type="spellEnd"/>
            <w:r w:rsidRPr="00271735"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271735">
              <w:rPr>
                <w:sz w:val="20"/>
                <w:szCs w:val="20"/>
              </w:rPr>
              <w:t>Адрес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электронной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почты</w:t>
            </w:r>
            <w:proofErr w:type="spellEnd"/>
            <w:r w:rsidRPr="00271735"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Данные о руководителе (ином лице, уполномоченном в соответствии с учредительными документами действовать от имени клиента-организации), лице, осуществляющем руководство бухгалтерским учетом</w:t>
            </w:r>
          </w:p>
        </w:tc>
      </w:tr>
      <w:tr w:rsidR="001F2FB2" w:rsidRPr="00271735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271735">
              <w:rPr>
                <w:sz w:val="20"/>
                <w:szCs w:val="20"/>
              </w:rPr>
              <w:t>Должностное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лицо</w:t>
            </w:r>
            <w:proofErr w:type="spellEnd"/>
            <w:r w:rsidRPr="00271735">
              <w:rPr>
                <w:sz w:val="20"/>
                <w:szCs w:val="20"/>
              </w:rPr>
              <w:t xml:space="preserve"> № 1</w:t>
            </w: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lastRenderedPageBreak/>
              <w:t>Фамилия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Вид документа: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Серия: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Номер: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Личный номер: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Дата выдачи: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</w:tc>
      </w:tr>
      <w:tr w:rsidR="001F2FB2" w:rsidRPr="00271735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271735">
              <w:rPr>
                <w:sz w:val="20"/>
                <w:szCs w:val="20"/>
              </w:rPr>
              <w:t xml:space="preserve">- </w:t>
            </w:r>
            <w:proofErr w:type="spellStart"/>
            <w:r w:rsidRPr="00271735">
              <w:rPr>
                <w:sz w:val="20"/>
                <w:szCs w:val="20"/>
              </w:rPr>
              <w:t>Должностное</w:t>
            </w:r>
            <w:proofErr w:type="spellEnd"/>
            <w:r w:rsidRPr="00271735">
              <w:rPr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sz w:val="20"/>
                <w:szCs w:val="20"/>
              </w:rPr>
              <w:t>лицо</w:t>
            </w:r>
            <w:proofErr w:type="spellEnd"/>
            <w:r w:rsidRPr="00271735">
              <w:rPr>
                <w:sz w:val="20"/>
                <w:szCs w:val="20"/>
              </w:rPr>
              <w:t xml:space="preserve"> № 2</w:t>
            </w: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Вид документа: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Серия: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Номер: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Личный номер: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Дата выдачи: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</w:tc>
      </w:tr>
      <w:tr w:rsidR="001F2FB2" w:rsidRPr="002C5818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u w:val="single"/>
                <w:lang w:val="ru-RU"/>
              </w:rPr>
              <w:t>Информация о финансово-хозяйственной деятельности и юридическом статусе</w:t>
            </w: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учредителях,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зарегистрированного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уставного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виды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Структура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органов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работников (среднесписочная численность за прошедший отчетный период (календарный год) или на последнюю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отчетную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дату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счетах, открытых в других банках*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«Есть»: номер счета, валюта счета, наименование банка, код банка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Обоснование для открытия счета в ОАО «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анк» (чем обусловлен выбор банковского обслуживания в Республике Беларусь)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География бизнеса (государства (территории), где фактически ведется деятельность)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постоянных контрагентах: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Указываются сведения о контрагентах, один из которых является поставщиком (покупателем) более 50% продукции (работ, услуг), покупаемой (производимой/оказываемых) другим контрагентом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наличии более двух постоянных контрагентов -данные об остальных могут указываться на отдельном листе формата А4 с последующим 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заверением печатью организации и подписью уполномоченного лица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lastRenderedPageBreak/>
              <w:t>Тип взаимосвязи (</w:t>
            </w:r>
            <w:r w:rsidRPr="00271735">
              <w:rPr>
                <w:sz w:val="20"/>
                <w:szCs w:val="20"/>
                <w:u w:val="single"/>
                <w:lang w:val="ru-RU"/>
              </w:rPr>
              <w:t>поставщик/покупатель</w:t>
            </w:r>
            <w:r w:rsidRPr="00271735">
              <w:rPr>
                <w:sz w:val="20"/>
                <w:szCs w:val="20"/>
                <w:lang w:val="ru-RU"/>
              </w:rPr>
              <w:t>):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 xml:space="preserve">                                   нужное указать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Наименование: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УНП: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Доля (объем) поставок (реализации), %: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Тип взаимосвязи (</w:t>
            </w:r>
            <w:r w:rsidRPr="00271735">
              <w:rPr>
                <w:sz w:val="20"/>
                <w:szCs w:val="20"/>
                <w:u w:val="single"/>
                <w:lang w:val="ru-RU"/>
              </w:rPr>
              <w:t>поставщик/покупатель</w:t>
            </w:r>
            <w:r w:rsidRPr="00271735">
              <w:rPr>
                <w:sz w:val="20"/>
                <w:szCs w:val="20"/>
                <w:lang w:val="ru-RU"/>
              </w:rPr>
              <w:t>):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 xml:space="preserve">                                   нужное указать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Наименование: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t>УНП: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271735">
              <w:rPr>
                <w:sz w:val="20"/>
                <w:szCs w:val="20"/>
                <w:lang w:val="ru-RU"/>
              </w:rPr>
              <w:lastRenderedPageBreak/>
              <w:t>Доля (объем) поставок (реализации), %:</w:t>
            </w:r>
          </w:p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Предполагаемые среднемесячные обороты денежных средств по текущим (расчетным) счетам, планируемым к открытию в ОАО «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анк»**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Списание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-в т. ч. наличных денежных средств :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Снятие</w:t>
            </w:r>
            <w:proofErr w:type="spellEnd"/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История организации, положение на рынке (сведения о реорганизациях, изменениях в характере деятельности)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71735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аудиторской организации (аудитора – индивидуального предпринимателя), проводившей(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последнюю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аудиторскую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проверку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возможности представления аудиторского заключения («Да»/«Нет»)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организаций. 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Если «Да», укажите в приложении.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бенефициарные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Если «Да», укажите в приложении.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филиалов, представительств, дочерних организаций* </w:t>
            </w:r>
          </w:p>
          <w:p w:rsidR="001F2FB2" w:rsidRPr="00271735" w:rsidRDefault="001F2FB2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головной организации* </w:t>
            </w:r>
          </w:p>
          <w:p w:rsidR="001F2FB2" w:rsidRPr="00271735" w:rsidRDefault="001F2FB2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вхождении в состав холдингов*: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«Да», укажите информацию по головной организации холдинга в приложении.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c>
          <w:tcPr>
            <w:tcW w:w="4617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организациях, способных прямо и</w:t>
            </w:r>
            <w:r w:rsidRPr="00271735">
              <w:rPr>
                <w:rFonts w:ascii="Times New Roman" w:hAnsi="Times New Roman"/>
                <w:sz w:val="20"/>
                <w:szCs w:val="20"/>
              </w:rPr>
              <w:t> 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</w:t>
            </w:r>
            <w:proofErr w:type="gram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влияние.*</w:t>
            </w:r>
            <w:proofErr w:type="gramEnd"/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«Есть», укажите в приложении.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F2FB2" w:rsidRPr="002C5818" w:rsidTr="00A672F8">
        <w:trPr>
          <w:trHeight w:val="301"/>
        </w:trPr>
        <w:tc>
          <w:tcPr>
            <w:tcW w:w="2469" w:type="dxa"/>
            <w:vMerge w:val="restart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годовой выручки </w:t>
            </w:r>
            <w:r w:rsidRPr="00271735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за прошедший отчетный период (календарный год)</w:t>
            </w: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2148" w:type="dxa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                             по            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(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)               (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1F2FB2" w:rsidRPr="00271735" w:rsidTr="00A672F8">
        <w:trPr>
          <w:trHeight w:val="536"/>
        </w:trPr>
        <w:tc>
          <w:tcPr>
            <w:tcW w:w="2469" w:type="dxa"/>
            <w:vMerge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FB2" w:rsidRPr="002C5818" w:rsidTr="00A672F8">
        <w:tc>
          <w:tcPr>
            <w:tcW w:w="9720" w:type="dxa"/>
            <w:gridSpan w:val="4"/>
          </w:tcPr>
          <w:p w:rsidR="001F2FB2" w:rsidRPr="00271735" w:rsidRDefault="001F2FB2" w:rsidP="00A672F8">
            <w:pPr>
              <w:spacing w:after="0"/>
              <w:ind w:firstLine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Предоставляю согласие Банку на ксерокопирование,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1F2FB2" w:rsidRPr="00271735" w:rsidTr="00A672F8">
        <w:tc>
          <w:tcPr>
            <w:tcW w:w="5084" w:type="dxa"/>
            <w:gridSpan w:val="3"/>
          </w:tcPr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27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1735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proofErr w:type="spellEnd"/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1735">
              <w:rPr>
                <w:rFonts w:ascii="Times New Roman" w:hAnsi="Times New Roman"/>
                <w:sz w:val="20"/>
                <w:szCs w:val="20"/>
              </w:rPr>
              <w:t>«___» __________________20__</w:t>
            </w:r>
          </w:p>
        </w:tc>
        <w:tc>
          <w:tcPr>
            <w:tcW w:w="4636" w:type="dxa"/>
          </w:tcPr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Подпись руководителя организации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или иного уполномоченного лица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______________ ____________  _______________</w:t>
            </w:r>
          </w:p>
          <w:p w:rsidR="001F2FB2" w:rsidRPr="00271735" w:rsidRDefault="001F2FB2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Должность)   </w:t>
            </w:r>
            <w:proofErr w:type="gramEnd"/>
            <w:r w:rsidRPr="002717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(Подпись)             (Фамилия И. О.)</w:t>
            </w:r>
          </w:p>
          <w:p w:rsidR="001F2FB2" w:rsidRPr="00271735" w:rsidRDefault="001F2FB2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173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F2FB2" w:rsidRPr="00A61E8B" w:rsidRDefault="001F2FB2" w:rsidP="001F2FB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A61E8B">
        <w:rPr>
          <w:rFonts w:ascii="Times New Roman" w:hAnsi="Times New Roman"/>
          <w:sz w:val="20"/>
          <w:szCs w:val="20"/>
        </w:rPr>
        <w:lastRenderedPageBreak/>
        <w:t xml:space="preserve">* – </w:t>
      </w:r>
      <w:proofErr w:type="spellStart"/>
      <w:r w:rsidRPr="00A61E8B">
        <w:rPr>
          <w:rFonts w:ascii="Times New Roman" w:hAnsi="Times New Roman"/>
          <w:sz w:val="20"/>
          <w:szCs w:val="20"/>
        </w:rPr>
        <w:t>При</w:t>
      </w:r>
      <w:proofErr w:type="spellEnd"/>
      <w:r w:rsidRPr="00A61E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1E8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A61E8B">
        <w:rPr>
          <w:rFonts w:ascii="Times New Roman" w:hAnsi="Times New Roman"/>
          <w:sz w:val="20"/>
          <w:szCs w:val="20"/>
        </w:rPr>
        <w:t>;</w:t>
      </w:r>
    </w:p>
    <w:p w:rsidR="001F2FB2" w:rsidRPr="00271735" w:rsidRDefault="001F2FB2" w:rsidP="001F2FB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271735">
        <w:rPr>
          <w:rFonts w:ascii="Times New Roman" w:hAnsi="Times New Roman"/>
          <w:sz w:val="20"/>
          <w:szCs w:val="20"/>
          <w:lang w:val="ru-RU"/>
        </w:rPr>
        <w:t>**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271735">
        <w:rPr>
          <w:rFonts w:ascii="Times New Roman" w:hAnsi="Times New Roman"/>
          <w:sz w:val="20"/>
          <w:szCs w:val="20"/>
          <w:lang w:val="ru-RU"/>
        </w:rPr>
        <w:t>– Заполняется при открытии первого текущего (расчетного) счета в ОАО «</w:t>
      </w:r>
      <w:proofErr w:type="spellStart"/>
      <w:r w:rsidRPr="00271735">
        <w:rPr>
          <w:rFonts w:ascii="Times New Roman" w:hAnsi="Times New Roman"/>
          <w:sz w:val="20"/>
          <w:szCs w:val="20"/>
          <w:lang w:val="ru-RU"/>
        </w:rPr>
        <w:t>Сбер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Б</w:t>
      </w:r>
      <w:r w:rsidRPr="00271735">
        <w:rPr>
          <w:rFonts w:ascii="Times New Roman" w:hAnsi="Times New Roman"/>
          <w:sz w:val="20"/>
          <w:szCs w:val="20"/>
          <w:lang w:val="ru-RU"/>
        </w:rPr>
        <w:t>анк»;</w:t>
      </w:r>
    </w:p>
    <w:p w:rsidR="00940733" w:rsidRPr="001F2FB2" w:rsidRDefault="001F2FB2" w:rsidP="001F2FB2">
      <w:pPr>
        <w:ind w:left="426"/>
        <w:rPr>
          <w:lang w:val="ru-RU"/>
        </w:rPr>
      </w:pPr>
      <w:r w:rsidRPr="00271735">
        <w:rPr>
          <w:rFonts w:ascii="Times New Roman" w:hAnsi="Times New Roman"/>
          <w:sz w:val="20"/>
          <w:szCs w:val="20"/>
          <w:lang w:val="ru-RU"/>
        </w:rPr>
        <w:t>***</w:t>
      </w:r>
      <w:r w:rsidRPr="00271735">
        <w:rPr>
          <w:rFonts w:ascii="Times New Roman" w:hAnsi="Times New Roman"/>
          <w:spacing w:val="15"/>
          <w:sz w:val="20"/>
          <w:szCs w:val="20"/>
          <w:lang w:val="ru-RU"/>
        </w:rPr>
        <w:t xml:space="preserve">  </w:t>
      </w:r>
      <w:r w:rsidRPr="00B621AD">
        <w:rPr>
          <w:rFonts w:ascii="Times New Roman" w:hAnsi="Times New Roman"/>
          <w:spacing w:val="15"/>
          <w:sz w:val="20"/>
          <w:szCs w:val="20"/>
        </w:rPr>
        <w:t> </w:t>
      </w:r>
      <w:r w:rsidRPr="00271735">
        <w:rPr>
          <w:rFonts w:ascii="Times New Roman" w:hAnsi="Times New Roman"/>
          <w:spacing w:val="15"/>
          <w:sz w:val="20"/>
          <w:szCs w:val="20"/>
          <w:lang w:val="ru-RU"/>
        </w:rPr>
        <w:t>– данные о выручке от реализации товаров, продукции, работ, услуг, без учета налогов и сборов, отражаемые в бухгалтерской отчетности за прошедший отчетный период (календарный год)</w:t>
      </w:r>
    </w:p>
    <w:sectPr w:rsidR="00940733" w:rsidRPr="001F2FB2" w:rsidSect="009B76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0"/>
    <w:rsid w:val="001833D0"/>
    <w:rsid w:val="001F2FB2"/>
    <w:rsid w:val="002C5818"/>
    <w:rsid w:val="00940733"/>
    <w:rsid w:val="009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0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2024-04-11T14:37:00Z</dcterms:created>
  <dcterms:modified xsi:type="dcterms:W3CDTF">2024-04-11T14:37:00Z</dcterms:modified>
</cp:coreProperties>
</file>