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E0" w:rsidRPr="002A47F8" w:rsidRDefault="009B76E0" w:rsidP="009B76E0">
      <w:pPr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  <w:r w:rsidRPr="002A47F8">
        <w:rPr>
          <w:rFonts w:ascii="Times New Roman" w:hAnsi="Times New Roman"/>
          <w:sz w:val="26"/>
          <w:szCs w:val="26"/>
          <w:lang w:val="ru-RU"/>
        </w:rPr>
        <w:t xml:space="preserve">Приложение к вопроснику </w:t>
      </w:r>
    </w:p>
    <w:p w:rsidR="009B76E0" w:rsidRPr="002A47F8" w:rsidRDefault="009B76E0" w:rsidP="009B76E0">
      <w:pPr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  <w:r w:rsidRPr="002A47F8">
        <w:rPr>
          <w:rFonts w:ascii="Times New Roman" w:hAnsi="Times New Roman"/>
          <w:sz w:val="26"/>
          <w:szCs w:val="26"/>
          <w:lang w:val="ru-RU"/>
        </w:rPr>
        <w:t>_________________________</w:t>
      </w:r>
    </w:p>
    <w:p w:rsidR="009B76E0" w:rsidRPr="002A47F8" w:rsidRDefault="009B76E0" w:rsidP="009B76E0">
      <w:pPr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  <w:r w:rsidRPr="002A47F8">
        <w:rPr>
          <w:rFonts w:ascii="Times New Roman" w:hAnsi="Times New Roman"/>
          <w:sz w:val="26"/>
          <w:szCs w:val="26"/>
          <w:lang w:val="ru-RU"/>
        </w:rPr>
        <w:t>(Краткое наименование клиента, УНП)</w:t>
      </w:r>
    </w:p>
    <w:p w:rsidR="009B76E0" w:rsidRPr="002A47F8" w:rsidRDefault="009B76E0" w:rsidP="009B76E0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2A47F8">
        <w:rPr>
          <w:rFonts w:ascii="Times New Roman" w:hAnsi="Times New Roman"/>
          <w:sz w:val="26"/>
          <w:szCs w:val="26"/>
          <w:lang w:val="ru-RU"/>
        </w:rPr>
        <w:t>Дополнительные сведения, относящиеся к третьим лицам.</w:t>
      </w:r>
    </w:p>
    <w:p w:rsidR="009B76E0" w:rsidRPr="009E74EF" w:rsidRDefault="009B76E0" w:rsidP="009B76E0">
      <w:pPr>
        <w:pStyle w:val="ConsPlusNormal"/>
        <w:jc w:val="both"/>
        <w:rPr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9B76E0" w:rsidRPr="00386157" w:rsidTr="00A672F8">
        <w:tc>
          <w:tcPr>
            <w:tcW w:w="3510" w:type="dxa"/>
          </w:tcPr>
          <w:p w:rsidR="009B76E0" w:rsidRPr="00F73B1C" w:rsidRDefault="009B76E0" w:rsidP="00A672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73B1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Выберите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F73B1C">
              <w:rPr>
                <w:rFonts w:ascii="Times New Roman" w:hAnsi="Times New Roman"/>
                <w:sz w:val="26"/>
                <w:szCs w:val="26"/>
                <w:lang w:val="ru-RU"/>
              </w:rPr>
              <w:t>ип вопроса, на который отвечаете</w:t>
            </w:r>
          </w:p>
        </w:tc>
        <w:tc>
          <w:tcPr>
            <w:tcW w:w="6521" w:type="dxa"/>
          </w:tcPr>
          <w:p w:rsidR="009B76E0" w:rsidRPr="00F73B1C" w:rsidRDefault="009B76E0" w:rsidP="00A672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73B1C">
              <w:rPr>
                <w:rFonts w:ascii="Times New Roman" w:hAnsi="Times New Roman"/>
                <w:sz w:val="26"/>
                <w:szCs w:val="26"/>
                <w:lang w:val="ru-RU"/>
              </w:rPr>
              <w:t>Укажите в столбце данные в порядке, изложенном ниже:</w:t>
            </w:r>
          </w:p>
          <w:p w:rsidR="009B76E0" w:rsidRPr="00F73B1C" w:rsidRDefault="009B76E0" w:rsidP="00A672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F73B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 юридическим лицам</w:t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указать: </w:t>
            </w:r>
          </w:p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вид взаимосвязи – учредитель/</w:t>
            </w:r>
            <w:proofErr w:type="spellStart"/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бенефициарный</w:t>
            </w:r>
            <w:proofErr w:type="spellEnd"/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владелец/влияющее лицо (только для типа 1),</w:t>
            </w:r>
          </w:p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уставного </w:t>
            </w:r>
            <w:proofErr w:type="gramStart"/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фонда(</w:t>
            </w:r>
            <w:proofErr w:type="gramEnd"/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только для типа 1 и вида взаимосвязи = учредитель), </w:t>
            </w:r>
          </w:p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полное наименование организации,</w:t>
            </w:r>
          </w:p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УНП(ИИН), </w:t>
            </w:r>
          </w:p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номер и дата регистрационного </w:t>
            </w:r>
            <w:proofErr w:type="gramStart"/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свидетельства,  наименование</w:t>
            </w:r>
            <w:proofErr w:type="gramEnd"/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регистрирующего органа, </w:t>
            </w:r>
          </w:p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юридический адрес/ фактическое место нахождения, </w:t>
            </w:r>
          </w:p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состав учредителей (участников, членов), владеющих не менее чем 10 процентами акций (долей в уставном фонде, паев) организации; доли их владения акциями (размер доли в уставном фонде, паев) организации,</w:t>
            </w:r>
          </w:p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структура органов управления,</w:t>
            </w:r>
          </w:p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виды деятельности,</w:t>
            </w:r>
          </w:p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</w:t>
            </w:r>
            <w:proofErr w:type="spellStart"/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бенефициарных</w:t>
            </w:r>
            <w:proofErr w:type="spellEnd"/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владельцах*,</w:t>
            </w:r>
          </w:p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фамилия, имя, отчество руководителя, главного бухгалтера организации и</w:t>
            </w:r>
            <w:r w:rsidRPr="00A61E8B">
              <w:rPr>
                <w:rFonts w:ascii="Times New Roman" w:hAnsi="Times New Roman"/>
                <w:sz w:val="20"/>
                <w:szCs w:val="20"/>
              </w:rPr>
              <w:t> </w:t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(или) иных уполномоченных должностных лиц, которым в установленном порядке предоставлено право действовать от имени организации с указанием реквизитов документов, удостоверяющих их личность</w:t>
            </w:r>
          </w:p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F73B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 физическим лицам</w:t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указать: </w:t>
            </w:r>
          </w:p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вид взаимосвязи – учредитель/</w:t>
            </w:r>
            <w:proofErr w:type="spellStart"/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бенефициарный</w:t>
            </w:r>
            <w:proofErr w:type="spellEnd"/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владелец/влияющее лицо (только для типа 1),</w:t>
            </w:r>
          </w:p>
          <w:p w:rsidR="009B76E0" w:rsidRPr="00F73B1C" w:rsidRDefault="009B76E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уставного </w:t>
            </w:r>
            <w:proofErr w:type="gramStart"/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фонда(</w:t>
            </w:r>
            <w:proofErr w:type="gramEnd"/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только для типа 1 и вида взаимосвязи = учредитель),</w:t>
            </w:r>
          </w:p>
          <w:p w:rsidR="009B76E0" w:rsidRPr="00F73B1C" w:rsidRDefault="009B76E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кто и какой доле обладает уставным фондом другой организации/является руководителей в другой организации (только для типа 3),  </w:t>
            </w:r>
          </w:p>
          <w:p w:rsidR="009B76E0" w:rsidRPr="00F73B1C" w:rsidRDefault="009B76E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Ф.И.О., </w:t>
            </w:r>
          </w:p>
          <w:p w:rsidR="009B76E0" w:rsidRPr="00F73B1C" w:rsidRDefault="009B76E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гражданство, </w:t>
            </w:r>
          </w:p>
          <w:p w:rsidR="009B76E0" w:rsidRPr="00F73B1C" w:rsidRDefault="009B76E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дата и место рождения, </w:t>
            </w:r>
          </w:p>
          <w:p w:rsidR="009B76E0" w:rsidRPr="00F73B1C" w:rsidRDefault="009B76E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место жительства и (или) место пребывания, </w:t>
            </w:r>
          </w:p>
          <w:p w:rsidR="009B76E0" w:rsidRPr="00F73B1C" w:rsidRDefault="009B76E0" w:rsidP="00A672F8">
            <w:pPr>
              <w:spacing w:after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документа, удостоверяющего личность, личный номер (при наличии), серия, №, кем и когда выдан</w:t>
            </w:r>
            <w:r w:rsidRPr="00F73B1C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9B76E0" w:rsidRPr="00F73B1C" w:rsidRDefault="009B76E0" w:rsidP="00A672F8">
            <w:pPr>
              <w:spacing w:after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принадлежность к публичным должностным лицам (да/нет. Если «Да», указать основание отнесения к публичным должностным лицам)</w:t>
            </w:r>
          </w:p>
        </w:tc>
      </w:tr>
      <w:tr w:rsidR="009B76E0" w:rsidRPr="00386157" w:rsidTr="00A672F8">
        <w:tc>
          <w:tcPr>
            <w:tcW w:w="3510" w:type="dxa"/>
          </w:tcPr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A61E8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86157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386157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1.Сведения об учредителях, </w:t>
            </w:r>
            <w:proofErr w:type="spellStart"/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бенефициарных</w:t>
            </w:r>
            <w:proofErr w:type="spellEnd"/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владельцах*, лицах, которые имеют право давать обязательные для организации указания либо иным образом имеют возможность определять ее действия </w:t>
            </w:r>
          </w:p>
        </w:tc>
        <w:tc>
          <w:tcPr>
            <w:tcW w:w="6521" w:type="dxa"/>
          </w:tcPr>
          <w:p w:rsidR="009B76E0" w:rsidRPr="00F73B1C" w:rsidRDefault="009B76E0" w:rsidP="00A672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B76E0" w:rsidRPr="00386157" w:rsidTr="00A672F8">
        <w:tc>
          <w:tcPr>
            <w:tcW w:w="3510" w:type="dxa"/>
          </w:tcPr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A61E8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86157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386157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2.Являются ли руководители, главный бухгалтер организации и (или) иные уполномоченные должностные лица, которым в установленном порядке </w:t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предоставлено право действовать от имени организации, учредителями (участниками) других организаций с долей в уставном фонде более 25 процентов или собственниками других организаций</w:t>
            </w:r>
          </w:p>
        </w:tc>
        <w:tc>
          <w:tcPr>
            <w:tcW w:w="6521" w:type="dxa"/>
          </w:tcPr>
          <w:p w:rsidR="009B76E0" w:rsidRPr="00F73B1C" w:rsidRDefault="009B76E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Примечание: указать данные о физическом лице и организации</w:t>
            </w:r>
          </w:p>
        </w:tc>
      </w:tr>
      <w:tr w:rsidR="009B76E0" w:rsidRPr="00386157" w:rsidTr="00A672F8">
        <w:tc>
          <w:tcPr>
            <w:tcW w:w="3510" w:type="dxa"/>
          </w:tcPr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A61E8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86157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386157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3.Являются ли учредители (участники) организации, имеющие долю в уставном фонде более 25 процентов, собственники или </w:t>
            </w:r>
            <w:proofErr w:type="spellStart"/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бенефициарные</w:t>
            </w:r>
            <w:proofErr w:type="spellEnd"/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владельцы учредителями (участниками) других организаций с долей в уставном фонде более 25 процентов собственниками или руководителями других организаций </w:t>
            </w:r>
          </w:p>
        </w:tc>
        <w:tc>
          <w:tcPr>
            <w:tcW w:w="6521" w:type="dxa"/>
          </w:tcPr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Примечание: указать данные о физическом лице и организации</w:t>
            </w:r>
          </w:p>
        </w:tc>
      </w:tr>
      <w:tr w:rsidR="009B76E0" w:rsidRPr="00386157" w:rsidTr="00A672F8">
        <w:tc>
          <w:tcPr>
            <w:tcW w:w="3510" w:type="dxa"/>
          </w:tcPr>
          <w:p w:rsidR="009B76E0" w:rsidRPr="00F73B1C" w:rsidRDefault="009B76E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A61E8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86157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386157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4.Наличие обособленных подразделений, выделенных на самостоятельный баланс, в том числе за </w:t>
            </w:r>
            <w:proofErr w:type="gramStart"/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границей:   </w:t>
            </w:r>
            <w:proofErr w:type="gramEnd"/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филиалов/представительств </w:t>
            </w:r>
          </w:p>
          <w:p w:rsidR="009B76E0" w:rsidRPr="00F73B1C" w:rsidRDefault="009B76E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</w:tcPr>
          <w:p w:rsidR="009B76E0" w:rsidRPr="00F73B1C" w:rsidRDefault="009B76E0" w:rsidP="00A672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B76E0" w:rsidRPr="00A61E8B" w:rsidTr="00A672F8">
        <w:tc>
          <w:tcPr>
            <w:tcW w:w="3510" w:type="dxa"/>
          </w:tcPr>
          <w:p w:rsidR="009B76E0" w:rsidRPr="00A61E8B" w:rsidRDefault="009B76E0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61E8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86157">
              <w:rPr>
                <w:rFonts w:ascii="Times New Roman" w:hAnsi="Times New Roman"/>
                <w:sz w:val="20"/>
                <w:szCs w:val="20"/>
              </w:rPr>
            </w:r>
            <w:r w:rsidR="0038615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61E8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61E8B">
              <w:rPr>
                <w:rFonts w:ascii="Times New Roman" w:hAnsi="Times New Roman"/>
                <w:sz w:val="20"/>
                <w:szCs w:val="20"/>
              </w:rPr>
              <w:t xml:space="preserve">5.Сведения о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головной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6521" w:type="dxa"/>
          </w:tcPr>
          <w:p w:rsidR="009B76E0" w:rsidRPr="006D5EC4" w:rsidRDefault="009B76E0" w:rsidP="00A672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76E0" w:rsidRPr="00386157" w:rsidTr="00A672F8">
        <w:tc>
          <w:tcPr>
            <w:tcW w:w="3510" w:type="dxa"/>
          </w:tcPr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A61E8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86157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386157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6.Наличие дочерних организаций, зависимых обществ, в том числе за границей</w:t>
            </w:r>
          </w:p>
        </w:tc>
        <w:tc>
          <w:tcPr>
            <w:tcW w:w="6521" w:type="dxa"/>
          </w:tcPr>
          <w:p w:rsidR="009B76E0" w:rsidRPr="00F73B1C" w:rsidRDefault="009B76E0" w:rsidP="00A672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B76E0" w:rsidRPr="00386157" w:rsidTr="00A672F8">
        <w:tc>
          <w:tcPr>
            <w:tcW w:w="3510" w:type="dxa"/>
          </w:tcPr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A61E8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86157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386157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7.Сведения о вхождении в состав холдингов</w:t>
            </w:r>
          </w:p>
        </w:tc>
        <w:tc>
          <w:tcPr>
            <w:tcW w:w="6521" w:type="dxa"/>
          </w:tcPr>
          <w:p w:rsidR="009B76E0" w:rsidRPr="00F73B1C" w:rsidRDefault="009B76E0" w:rsidP="00A672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B76E0" w:rsidRPr="00386157" w:rsidTr="00A672F8">
        <w:tc>
          <w:tcPr>
            <w:tcW w:w="3510" w:type="dxa"/>
          </w:tcPr>
          <w:p w:rsidR="009B76E0" w:rsidRPr="00F73B1C" w:rsidRDefault="009B76E0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A61E8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86157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386157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8.Сведения об организациях, способных прямо и</w:t>
            </w:r>
            <w:r w:rsidRPr="00A61E8B">
              <w:rPr>
                <w:rFonts w:ascii="Times New Roman" w:hAnsi="Times New Roman"/>
                <w:sz w:val="20"/>
                <w:szCs w:val="20"/>
              </w:rPr>
              <w:t> </w:t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(или) косвенно (через иные организации) определять решения данной организации или оказывать влияние на их принятие данной организацией, а также об организациях, на принятие решений которыми данная организация оказывает такое влияние</w:t>
            </w:r>
          </w:p>
        </w:tc>
        <w:tc>
          <w:tcPr>
            <w:tcW w:w="6521" w:type="dxa"/>
          </w:tcPr>
          <w:p w:rsidR="009B76E0" w:rsidRPr="00F73B1C" w:rsidRDefault="009B76E0" w:rsidP="00A672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B76E0" w:rsidRPr="00386157" w:rsidTr="00A672F8">
        <w:tc>
          <w:tcPr>
            <w:tcW w:w="3510" w:type="dxa"/>
          </w:tcPr>
          <w:p w:rsidR="009B76E0" w:rsidRPr="00F73B1C" w:rsidRDefault="009B76E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A61E8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86157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386157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9.Сведения о представителях, лицах, способных прямо и (или) косвенно (через иных лиц) определять (оказывать влияние на принятие) решения физического лица, о лицах, на принятие решений которыми физическое лицо оказывает такое влияние </w:t>
            </w:r>
          </w:p>
        </w:tc>
        <w:tc>
          <w:tcPr>
            <w:tcW w:w="6521" w:type="dxa"/>
          </w:tcPr>
          <w:p w:rsidR="009B76E0" w:rsidRPr="00F73B1C" w:rsidRDefault="009B76E0" w:rsidP="00A672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B76E0" w:rsidRPr="00386157" w:rsidTr="00A672F8">
        <w:tc>
          <w:tcPr>
            <w:tcW w:w="3510" w:type="dxa"/>
          </w:tcPr>
          <w:p w:rsidR="009B76E0" w:rsidRPr="00F73B1C" w:rsidRDefault="009B76E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A61E8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86157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386157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  <w:r w:rsidRPr="00F73B1C">
              <w:rPr>
                <w:rFonts w:ascii="Times New Roman" w:hAnsi="Times New Roman"/>
                <w:sz w:val="20"/>
                <w:szCs w:val="20"/>
                <w:lang w:val="ru-RU"/>
              </w:rPr>
              <w:t>10.Сведения о представителях, лицах, способных прямо и (или) косвенно (через иных лиц) определять (оказывать влияние на принятие) решения индивидуального предпринимателя, о лицах, на принятие решений которыми индивидуальный предприниматель оказывает такое влияние</w:t>
            </w:r>
          </w:p>
        </w:tc>
        <w:tc>
          <w:tcPr>
            <w:tcW w:w="6521" w:type="dxa"/>
          </w:tcPr>
          <w:p w:rsidR="009B76E0" w:rsidRPr="00F73B1C" w:rsidRDefault="009B76E0" w:rsidP="00A672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10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5171"/>
      </w:tblGrid>
      <w:tr w:rsidR="009B76E0" w:rsidRPr="00A61E8B" w:rsidTr="00A672F8">
        <w:trPr>
          <w:trHeight w:val="699"/>
        </w:trPr>
        <w:tc>
          <w:tcPr>
            <w:tcW w:w="4860" w:type="dxa"/>
          </w:tcPr>
          <w:p w:rsidR="009B76E0" w:rsidRPr="00F827DB" w:rsidRDefault="009B76E0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27DB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F827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27DB">
              <w:rPr>
                <w:rFonts w:ascii="Times New Roman" w:hAnsi="Times New Roman"/>
                <w:sz w:val="20"/>
                <w:szCs w:val="20"/>
              </w:rPr>
              <w:t>заполнения</w:t>
            </w:r>
            <w:proofErr w:type="spellEnd"/>
          </w:p>
          <w:p w:rsidR="009B76E0" w:rsidRPr="00F827DB" w:rsidRDefault="009B76E0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>«___» __________________</w:t>
            </w:r>
          </w:p>
          <w:p w:rsidR="009B76E0" w:rsidRPr="00F827DB" w:rsidRDefault="009B76E0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9B76E0" w:rsidRPr="00F827DB" w:rsidRDefault="009B76E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>Подпись клиента либо лица, им уполномоченного</w:t>
            </w:r>
          </w:p>
          <w:p w:rsidR="009B76E0" w:rsidRPr="00F827DB" w:rsidRDefault="009B76E0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>__________       ________    __________________</w:t>
            </w:r>
          </w:p>
          <w:p w:rsidR="009B76E0" w:rsidRPr="00F827DB" w:rsidRDefault="009B76E0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gramStart"/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Должность)   </w:t>
            </w:r>
            <w:proofErr w:type="gramEnd"/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(Подпись)         (Фамилия И. О.)</w:t>
            </w:r>
          </w:p>
          <w:p w:rsidR="009B76E0" w:rsidRPr="00F827DB" w:rsidRDefault="009B76E0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lastRenderedPageBreak/>
              <w:t>М.П.</w:t>
            </w:r>
          </w:p>
        </w:tc>
      </w:tr>
    </w:tbl>
    <w:p w:rsidR="009B76E0" w:rsidRDefault="009B76E0" w:rsidP="009B76E0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40733" w:rsidRPr="009B76E0" w:rsidRDefault="009B76E0" w:rsidP="009B76E0">
      <w:pPr>
        <w:rPr>
          <w:lang w:val="ru-RU"/>
        </w:rPr>
      </w:pPr>
      <w:r w:rsidRPr="00F73B1C">
        <w:rPr>
          <w:rFonts w:ascii="Times New Roman" w:hAnsi="Times New Roman"/>
          <w:sz w:val="20"/>
          <w:szCs w:val="20"/>
          <w:lang w:val="ru-RU"/>
        </w:rPr>
        <w:t>*</w:t>
      </w:r>
      <w:proofErr w:type="spellStart"/>
      <w:r w:rsidRPr="00F73B1C">
        <w:rPr>
          <w:rFonts w:ascii="Times New Roman" w:hAnsi="Times New Roman"/>
          <w:sz w:val="20"/>
          <w:szCs w:val="20"/>
          <w:lang w:val="ru-RU"/>
        </w:rPr>
        <w:t>Бенефициарный</w:t>
      </w:r>
      <w:proofErr w:type="spellEnd"/>
      <w:r w:rsidRPr="00F73B1C">
        <w:rPr>
          <w:rFonts w:ascii="Times New Roman" w:hAnsi="Times New Roman"/>
          <w:sz w:val="20"/>
          <w:szCs w:val="20"/>
          <w:lang w:val="ru-RU"/>
        </w:rPr>
        <w:t xml:space="preserve"> владелец</w:t>
      </w:r>
      <w:r w:rsidRPr="00A61E8B">
        <w:rPr>
          <w:rFonts w:ascii="Times New Roman" w:hAnsi="Times New Roman"/>
          <w:sz w:val="20"/>
          <w:szCs w:val="20"/>
        </w:rPr>
        <w:t> </w:t>
      </w:r>
      <w:r w:rsidRPr="00F73B1C">
        <w:rPr>
          <w:rFonts w:ascii="Times New Roman" w:hAnsi="Times New Roman"/>
          <w:sz w:val="20"/>
          <w:szCs w:val="20"/>
          <w:lang w:val="ru-RU"/>
        </w:rPr>
        <w:t>– физическое лицо, которое является собственником имущества клиента, либо владеет не менее чем 10 процентами акций (долей в уставном фонде, паев) клиента-организации, либо прямо или косвенно (через третьих лиц) в конечном итоге имеет право или возможность давать обязательные для клиента указания, влиять на принимаемые им решения или иным образом контролировать его действия</w:t>
      </w:r>
    </w:p>
    <w:sectPr w:rsidR="00940733" w:rsidRPr="009B76E0" w:rsidSect="009B76E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D0"/>
    <w:rsid w:val="001833D0"/>
    <w:rsid w:val="00386157"/>
    <w:rsid w:val="00940733"/>
    <w:rsid w:val="009B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D0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183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2024-04-11T14:36:00Z</dcterms:created>
  <dcterms:modified xsi:type="dcterms:W3CDTF">2024-04-11T14:36:00Z</dcterms:modified>
</cp:coreProperties>
</file>