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D6" w:rsidRPr="006172D6" w:rsidRDefault="006172D6" w:rsidP="006172D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Члены Правления ОАО «</w:t>
      </w:r>
      <w:proofErr w:type="spellStart"/>
      <w:r w:rsidRPr="006172D6">
        <w:rPr>
          <w:rFonts w:ascii="Times New Roman" w:hAnsi="Times New Roman" w:cs="Times New Roman"/>
          <w:b/>
          <w:sz w:val="28"/>
          <w:szCs w:val="28"/>
        </w:rPr>
        <w:t>Сбер</w:t>
      </w:r>
      <w:proofErr w:type="spellEnd"/>
      <w:r w:rsidR="005A6557" w:rsidRPr="005A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557">
        <w:rPr>
          <w:rFonts w:ascii="Times New Roman" w:hAnsi="Times New Roman" w:cs="Times New Roman"/>
          <w:b/>
          <w:sz w:val="28"/>
          <w:szCs w:val="28"/>
        </w:rPr>
        <w:t>Б</w:t>
      </w:r>
      <w:r w:rsidRPr="006172D6">
        <w:rPr>
          <w:rFonts w:ascii="Times New Roman" w:hAnsi="Times New Roman" w:cs="Times New Roman"/>
          <w:b/>
          <w:sz w:val="28"/>
          <w:szCs w:val="28"/>
        </w:rPr>
        <w:t>анк»</w:t>
      </w:r>
    </w:p>
    <w:p w:rsidR="00E464BF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z w:val="28"/>
          <w:szCs w:val="28"/>
        </w:rPr>
        <w:t>Меркулов Игорь Алексеевич</w:t>
      </w:r>
      <w:r w:rsidRPr="006172D6">
        <w:rPr>
          <w:rFonts w:ascii="Times New Roman" w:hAnsi="Times New Roman" w:cs="Times New Roman"/>
          <w:sz w:val="28"/>
          <w:szCs w:val="28"/>
        </w:rPr>
        <w:t xml:space="preserve"> – Председатель Правления Банка</w:t>
      </w:r>
    </w:p>
    <w:p w:rsidR="006172D6" w:rsidRPr="00D40A25" w:rsidRDefault="006172D6" w:rsidP="00617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016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5F1CEC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35204">
        <w:rPr>
          <w:rFonts w:ascii="Times New Roman" w:eastAsia="Calibri" w:hAnsi="Times New Roman" w:cs="Times New Roman"/>
          <w:sz w:val="28"/>
          <w:szCs w:val="28"/>
        </w:rPr>
        <w:t xml:space="preserve">оординирует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направляет деятельность </w:t>
      </w:r>
      <w:r w:rsidR="006172D6" w:rsidRPr="006172D6">
        <w:rPr>
          <w:rFonts w:ascii="Times New Roman" w:eastAsia="Calibri" w:hAnsi="Times New Roman" w:cs="Times New Roman"/>
          <w:sz w:val="28"/>
          <w:szCs w:val="28"/>
        </w:rPr>
        <w:t>исполнительных директоров, должностного лица, ответственного за внутренний контроль в Банке и должностного лица, ответственного за управление рисками,</w:t>
      </w:r>
      <w:bookmarkStart w:id="0" w:name="Par11"/>
      <w:bookmarkEnd w:id="0"/>
      <w:r w:rsidR="006172D6" w:rsidRPr="006172D6">
        <w:rPr>
          <w:rFonts w:ascii="Times New Roman" w:eastAsia="Calibri" w:hAnsi="Times New Roman" w:cs="Times New Roman"/>
          <w:sz w:val="28"/>
          <w:szCs w:val="28"/>
        </w:rPr>
        <w:t xml:space="preserve"> главного бухгалтера Банка, курирует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вопросы стратегического менеджмента и макроэкономического анализа, безопасности, внутреннего аудита, работы с персоналом, маркетинга и </w:t>
      </w:r>
      <w:r w:rsidR="006172D6" w:rsidRPr="006172D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внутреннего контроля и </w:t>
      </w:r>
      <w:proofErr w:type="spellStart"/>
      <w:r w:rsidR="006172D6" w:rsidRPr="006172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технологий, банковских технологий и инфраструктурных проектов, процессинга,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другие вопросы в соответствии с распределением обязанностей в ОАО «</w:t>
      </w:r>
      <w:proofErr w:type="spellStart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 w:rsidR="005A6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</w:p>
    <w:p w:rsidR="006172D6" w:rsidRPr="00102094" w:rsidRDefault="0001628D" w:rsidP="007E11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BF09AE">
        <w:rPr>
          <w:rFonts w:ascii="Times New Roman" w:hAnsi="Times New Roman" w:cs="Times New Roman"/>
          <w:sz w:val="28"/>
          <w:szCs w:val="28"/>
        </w:rPr>
        <w:t>в 1995 году Орловский г</w:t>
      </w:r>
      <w:r w:rsidRPr="006172D6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BF09AE">
        <w:rPr>
          <w:rFonts w:ascii="Times New Roman" w:hAnsi="Times New Roman" w:cs="Times New Roman"/>
          <w:sz w:val="28"/>
          <w:szCs w:val="28"/>
        </w:rPr>
        <w:t>п</w:t>
      </w:r>
      <w:r w:rsidRPr="006172D6">
        <w:rPr>
          <w:rFonts w:ascii="Times New Roman" w:hAnsi="Times New Roman" w:cs="Times New Roman"/>
          <w:sz w:val="28"/>
          <w:szCs w:val="28"/>
        </w:rPr>
        <w:t>едагогический университет, в 2003 году – Факультет академичес</w:t>
      </w:r>
      <w:r w:rsidR="00BF09AE">
        <w:rPr>
          <w:rFonts w:ascii="Times New Roman" w:hAnsi="Times New Roman" w:cs="Times New Roman"/>
          <w:sz w:val="28"/>
          <w:szCs w:val="28"/>
        </w:rPr>
        <w:t>ких программ обучения Ак</w:t>
      </w:r>
      <w:r w:rsidR="00002337">
        <w:rPr>
          <w:rFonts w:ascii="Times New Roman" w:hAnsi="Times New Roman" w:cs="Times New Roman"/>
          <w:sz w:val="28"/>
          <w:szCs w:val="28"/>
        </w:rPr>
        <w:t>адемии народного хозяйства при П</w:t>
      </w:r>
      <w:r w:rsidRPr="006172D6">
        <w:rPr>
          <w:rFonts w:ascii="Times New Roman" w:hAnsi="Times New Roman" w:cs="Times New Roman"/>
          <w:sz w:val="28"/>
          <w:szCs w:val="28"/>
        </w:rPr>
        <w:t>равительстве Российской Федерации</w:t>
      </w:r>
      <w:r w:rsidR="00102094">
        <w:rPr>
          <w:rFonts w:ascii="Times New Roman" w:hAnsi="Times New Roman" w:cs="Times New Roman"/>
          <w:sz w:val="28"/>
          <w:szCs w:val="28"/>
        </w:rPr>
        <w:t>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z w:val="28"/>
          <w:szCs w:val="28"/>
        </w:rPr>
        <w:t>в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2012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году</w:t>
      </w:r>
      <w:r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 Лондонскую школу бизнеса</w:t>
      </w:r>
      <w:r w:rsidR="00102094" w:rsidRPr="001020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02094" w:rsidRDefault="00102094" w:rsidP="007E1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0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2D6">
        <w:rPr>
          <w:rFonts w:ascii="Times New Roman" w:hAnsi="Times New Roman" w:cs="Times New Roman"/>
          <w:sz w:val="28"/>
          <w:szCs w:val="28"/>
        </w:rPr>
        <w:t>С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172D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72D6">
        <w:rPr>
          <w:rFonts w:ascii="Times New Roman" w:hAnsi="Times New Roman" w:cs="Times New Roman"/>
          <w:sz w:val="28"/>
          <w:szCs w:val="28"/>
        </w:rPr>
        <w:t xml:space="preserve">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7E11F1" w:rsidRPr="00102094" w:rsidRDefault="007E11F1" w:rsidP="007E11F1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7E11F1" w:rsidRDefault="006172D6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Бородко</w:t>
      </w:r>
      <w:proofErr w:type="spellEnd"/>
      <w:r w:rsidRPr="0061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Владимирович</w:t>
      </w:r>
      <w:r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5F56"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Правления Банка</w:t>
      </w:r>
    </w:p>
    <w:p w:rsidR="002F5F56" w:rsidRPr="007E11F1" w:rsidRDefault="002F5F56" w:rsidP="007E11F1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204" w:rsidRDefault="006172D6" w:rsidP="007E1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A35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1F1" w:rsidRDefault="006546F3" w:rsidP="007E11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Курирует вопросы</w:t>
      </w:r>
      <w:r w:rsidR="00A3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Административно-хозяйственного департамента, управления делами, Операционного офиса</w:t>
      </w:r>
      <w:r w:rsidR="00A352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="00A35204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розничных продуктов</w:t>
      </w:r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партнерских программ</w:t>
      </w:r>
      <w:r w:rsidR="00A35204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="00A3520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карточного бизнеса, 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другие вопросы в соответствии с распределением обязанностей в ОАО «</w:t>
      </w:r>
      <w:proofErr w:type="spellStart"/>
      <w:r w:rsidR="00A3520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бер</w:t>
      </w:r>
      <w:proofErr w:type="spellEnd"/>
      <w:r w:rsidR="00A352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="00A35204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>анк».</w:t>
      </w:r>
      <w:bookmarkStart w:id="1" w:name="_GoBack"/>
      <w:bookmarkEnd w:id="1"/>
    </w:p>
    <w:p w:rsidR="005F61AB" w:rsidRDefault="00A35204" w:rsidP="005F61A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в 2002 году Белорусский государственный экономический университет. </w:t>
      </w:r>
      <w:r w:rsidR="006172D6"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Прошел магистерскую образовательную программу «Бизнес-администрирование» (МВА) в Европейском гуманитарном университете.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</w:p>
    <w:p w:rsidR="006172D6" w:rsidRDefault="005F61AB" w:rsidP="005F61A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6557"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Правления </w:t>
      </w:r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5A6557" w:rsidRPr="0061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анк»</w:t>
      </w:r>
      <w:r w:rsidR="00A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204" w:rsidRPr="006172D6" w:rsidRDefault="00A35204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2D6" w:rsidRPr="006172D6" w:rsidRDefault="006172D6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172D6" w:rsidRPr="004668A7" w:rsidRDefault="006172D6" w:rsidP="006172D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BY"/>
        </w:rPr>
      </w:pPr>
      <w:proofErr w:type="spellStart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Войтушко</w:t>
      </w:r>
      <w:proofErr w:type="spellEnd"/>
      <w:r w:rsidRPr="00617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Дмитрий Николаевич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Правления по корпоративному бизнесу </w:t>
      </w:r>
      <w:r w:rsidR="004668A7">
        <w:rPr>
          <w:rFonts w:ascii="Times New Roman" w:hAnsi="Times New Roman" w:cs="Times New Roman"/>
          <w:color w:val="000000"/>
          <w:sz w:val="28"/>
          <w:szCs w:val="28"/>
          <w:lang w:val="ru-BY"/>
        </w:rPr>
        <w:t>Банка</w:t>
      </w:r>
    </w:p>
    <w:p w:rsidR="00D40A25" w:rsidRDefault="00D40A25" w:rsidP="00D40A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директора, курирует вопросы корпоративных продуктов, развития и координации корпоративного бизнеса, кредитования, </w:t>
      </w:r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крупного и крупнейшего </w:t>
      </w:r>
      <w:proofErr w:type="gramStart"/>
      <w:r w:rsidR="004E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бизнеса, 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микро</w:t>
      </w:r>
      <w:proofErr w:type="gramEnd"/>
      <w:r w:rsidR="00410D2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малого и среднего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бизнеса, финансовых рынков,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Сбер</w:t>
      </w:r>
      <w:proofErr w:type="spellEnd"/>
      <w:r w:rsidR="005A65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</w:t>
      </w:r>
      <w:r w:rsidR="006172D6"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анк».</w:t>
      </w:r>
    </w:p>
    <w:p w:rsidR="001344EB" w:rsidRDefault="001344EB" w:rsidP="006172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D65288" w:rsidRDefault="009E2B01" w:rsidP="00D6528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в 2007 году Белорусский государственный экономический университет, в 2013 году Белорусский государственный университет.</w:t>
      </w:r>
      <w:r w:rsidR="00D6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</w:p>
    <w:p w:rsidR="009E2B01" w:rsidRPr="006172D6" w:rsidRDefault="001C65A8" w:rsidP="00D652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B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 xml:space="preserve"> 01.07.2019 - заместитель Председателя Правления по корпоративному бизнесу ОАО «</w:t>
      </w:r>
      <w:proofErr w:type="spellStart"/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>Сбер</w:t>
      </w:r>
      <w:proofErr w:type="spellEnd"/>
      <w:r w:rsidR="009E2B0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9E2B01" w:rsidRPr="006172D6">
        <w:rPr>
          <w:rFonts w:ascii="Times New Roman" w:hAnsi="Times New Roman" w:cs="Times New Roman"/>
          <w:color w:val="000000"/>
          <w:sz w:val="28"/>
          <w:szCs w:val="28"/>
        </w:rPr>
        <w:t>анк».</w:t>
      </w:r>
    </w:p>
    <w:p w:rsidR="006172D6" w:rsidRPr="006172D6" w:rsidRDefault="006172D6" w:rsidP="006172D6">
      <w:pPr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72D6" w:rsidRPr="006172D6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Савченко Андрей Александрович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</w:t>
      </w:r>
      <w:r w:rsidR="002F5F56" w:rsidRPr="006172D6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Правления </w:t>
      </w:r>
      <w:r w:rsidR="002F5F56">
        <w:rPr>
          <w:rFonts w:ascii="Times New Roman" w:hAnsi="Times New Roman" w:cs="Times New Roman"/>
          <w:sz w:val="28"/>
          <w:szCs w:val="28"/>
        </w:rPr>
        <w:t>Банка</w:t>
      </w:r>
      <w:r w:rsidRPr="006172D6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должностное лицо, ответственное за управление рисками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chief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risk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officer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 (</w:t>
      </w:r>
      <w:r w:rsidRPr="006172D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CRO</w:t>
      </w:r>
      <w:r w:rsidRPr="006172D6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617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4EB" w:rsidRDefault="006172D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>Образование высшее</w:t>
      </w:r>
      <w:r w:rsidR="00134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D6" w:rsidRDefault="002F5F56" w:rsidP="001344E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-директора Департамента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BY"/>
        </w:rPr>
        <w:t>методологии и контроля рисков, к</w:t>
      </w:r>
      <w:proofErr w:type="spellStart"/>
      <w:r w:rsidR="004E6CDB">
        <w:rPr>
          <w:rFonts w:ascii="Times New Roman" w:eastAsia="Calibri" w:hAnsi="Times New Roman" w:cs="Times New Roman"/>
          <w:sz w:val="28"/>
          <w:szCs w:val="28"/>
        </w:rPr>
        <w:t>урирует</w:t>
      </w:r>
      <w:proofErr w:type="spellEnd"/>
      <w:r w:rsidR="004E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вопросы</w:t>
      </w:r>
      <w:r w:rsidR="004E6C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Центра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анализа и экспертизы рисков, </w:t>
      </w:r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управления корпоративными данными,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3451">
        <w:rPr>
          <w:rFonts w:ascii="Times New Roman" w:eastAsia="Calibri" w:hAnsi="Times New Roman" w:cs="Times New Roman"/>
          <w:color w:val="000000"/>
          <w:sz w:val="28"/>
          <w:szCs w:val="28"/>
        </w:rPr>
        <w:t>Центра по работе</w:t>
      </w:r>
      <w:r w:rsidR="006172D6" w:rsidRPr="00617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залогами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другие вопросы в соответствии с распределением обязанностей в ОАО «</w:t>
      </w:r>
      <w:proofErr w:type="spellStart"/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 w:rsidR="00F731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анк».</w:t>
      </w:r>
    </w:p>
    <w:p w:rsidR="00D65288" w:rsidRDefault="001344EB" w:rsidP="00D65288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</w:t>
      </w:r>
      <w:r w:rsidRPr="006172D6">
        <w:rPr>
          <w:rFonts w:ascii="Times New Roman" w:hAnsi="Times New Roman" w:cs="Times New Roman"/>
          <w:sz w:val="28"/>
          <w:szCs w:val="28"/>
        </w:rPr>
        <w:t xml:space="preserve"> в 2001 году Белорусский государственный экономический университет, в 2007 году – Белорусский государственный университет.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2018 году прошел профессиональную переподготовку по программе развития руководителей высшего звена в АНО ДПО «Корпоративный университет Сбербанка».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D65288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D65288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</w:p>
    <w:p w:rsidR="00AA7AEC" w:rsidRDefault="001344EB" w:rsidP="00134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28.09.2016 – заместитель Председателя Правления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1344EB" w:rsidRPr="000169BA" w:rsidRDefault="001344EB" w:rsidP="001344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19" w:rsidRDefault="006172D6" w:rsidP="00FB73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Демиденко Елена Викторовна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</w:t>
      </w:r>
      <w:r w:rsidR="00FB7319" w:rsidRPr="0061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Правления Банка. </w:t>
      </w:r>
    </w:p>
    <w:p w:rsidR="006172D6" w:rsidRPr="006172D6" w:rsidRDefault="006172D6" w:rsidP="00FB73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Образование высшее</w:t>
      </w:r>
      <w:r w:rsidR="00AA7AE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D6">
        <w:rPr>
          <w:rFonts w:ascii="Times New Roman" w:hAnsi="Times New Roman" w:cs="Times New Roman"/>
          <w:sz w:val="28"/>
          <w:szCs w:val="28"/>
        </w:rPr>
        <w:tab/>
        <w:t xml:space="preserve">Курирует вопросы розничных продаж, </w:t>
      </w:r>
      <w:r w:rsidR="00821F59">
        <w:rPr>
          <w:rFonts w:ascii="Times New Roman" w:hAnsi="Times New Roman" w:cs="Times New Roman"/>
          <w:sz w:val="28"/>
          <w:szCs w:val="28"/>
        </w:rPr>
        <w:t>транзакционного</w:t>
      </w:r>
      <w:r w:rsidRPr="006172D6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заботы о клиентах, </w:t>
      </w:r>
      <w:r w:rsidR="0097021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821F59">
        <w:rPr>
          <w:rFonts w:ascii="Times New Roman" w:hAnsi="Times New Roman" w:cs="Times New Roman"/>
          <w:sz w:val="28"/>
          <w:szCs w:val="28"/>
        </w:rPr>
        <w:t xml:space="preserve">клиентской поддержки, </w:t>
      </w:r>
      <w:r w:rsidR="008C07DB">
        <w:rPr>
          <w:rFonts w:ascii="Times New Roman" w:hAnsi="Times New Roman" w:cs="Times New Roman"/>
          <w:sz w:val="28"/>
          <w:szCs w:val="28"/>
        </w:rPr>
        <w:t xml:space="preserve">организации обслуживания </w:t>
      </w:r>
      <w:r w:rsidR="008C07DB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8C07DB" w:rsidRPr="008C07DB">
        <w:rPr>
          <w:rFonts w:ascii="Times New Roman" w:hAnsi="Times New Roman" w:cs="Times New Roman"/>
          <w:sz w:val="28"/>
          <w:szCs w:val="28"/>
        </w:rPr>
        <w:t>-</w:t>
      </w:r>
      <w:r w:rsidR="008C07DB">
        <w:rPr>
          <w:rFonts w:ascii="Times New Roman" w:hAnsi="Times New Roman" w:cs="Times New Roman"/>
          <w:sz w:val="28"/>
          <w:szCs w:val="28"/>
        </w:rPr>
        <w:t xml:space="preserve">клиентов, </w:t>
      </w:r>
      <w:r w:rsidR="00A23C3F">
        <w:rPr>
          <w:rFonts w:ascii="Times New Roman" w:hAnsi="Times New Roman" w:cs="Times New Roman"/>
          <w:sz w:val="28"/>
          <w:szCs w:val="28"/>
        </w:rPr>
        <w:t>региональную сеть Б</w:t>
      </w:r>
      <w:r w:rsidR="00970210">
        <w:rPr>
          <w:rFonts w:ascii="Times New Roman" w:hAnsi="Times New Roman" w:cs="Times New Roman"/>
          <w:sz w:val="28"/>
          <w:szCs w:val="28"/>
        </w:rPr>
        <w:t>анка</w:t>
      </w:r>
      <w:r w:rsidR="00821F59">
        <w:rPr>
          <w:rFonts w:ascii="Times New Roman" w:hAnsi="Times New Roman" w:cs="Times New Roman"/>
          <w:sz w:val="28"/>
          <w:szCs w:val="28"/>
        </w:rPr>
        <w:t xml:space="preserve">, </w:t>
      </w:r>
      <w:r w:rsidRPr="006172D6">
        <w:rPr>
          <w:rFonts w:ascii="Times New Roman" w:hAnsi="Times New Roman" w:cs="Times New Roman"/>
          <w:sz w:val="28"/>
          <w:szCs w:val="28"/>
        </w:rPr>
        <w:t>другие вопросы в соответствии с распределением обязанностей в ОАО «</w:t>
      </w:r>
      <w:proofErr w:type="spellStart"/>
      <w:r w:rsidRPr="006172D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Окончила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1998 году Могилёвский государственный университет им. А.А. Кулешова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1999 году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Институт повышения квалификации и переподготовки кадров при Могилёвском машиностроительном институте.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2017 году прошла профессиональную переподготовку по программе «Сбербанк 500» в АНО ДПО «Корпоративный университет Сбербанка».</w:t>
      </w:r>
    </w:p>
    <w:p w:rsidR="00AA7AEC" w:rsidRPr="006172D6" w:rsidRDefault="00AA7AEC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 w:rsidR="002F5F56">
        <w:rPr>
          <w:rFonts w:ascii="Times New Roman" w:hAnsi="Times New Roman" w:cs="Times New Roman"/>
          <w:sz w:val="28"/>
          <w:szCs w:val="28"/>
        </w:rPr>
        <w:t>02</w:t>
      </w:r>
      <w:r w:rsidR="00823451" w:rsidRPr="00823451">
        <w:rPr>
          <w:rFonts w:ascii="Times New Roman" w:hAnsi="Times New Roman" w:cs="Times New Roman"/>
          <w:sz w:val="28"/>
          <w:szCs w:val="28"/>
        </w:rPr>
        <w:t>.0</w:t>
      </w:r>
      <w:r w:rsidR="002F5F56">
        <w:rPr>
          <w:rFonts w:ascii="Times New Roman" w:hAnsi="Times New Roman" w:cs="Times New Roman"/>
          <w:sz w:val="28"/>
          <w:szCs w:val="28"/>
          <w:lang w:val="ru-BY"/>
        </w:rPr>
        <w:t>5</w:t>
      </w:r>
      <w:r w:rsidR="00823451" w:rsidRPr="00823451">
        <w:rPr>
          <w:rFonts w:ascii="Times New Roman" w:hAnsi="Times New Roman" w:cs="Times New Roman"/>
          <w:sz w:val="28"/>
          <w:szCs w:val="28"/>
        </w:rPr>
        <w:t>.20</w:t>
      </w:r>
      <w:r w:rsidR="002F5F56">
        <w:rPr>
          <w:rFonts w:ascii="Times New Roman" w:hAnsi="Times New Roman" w:cs="Times New Roman"/>
          <w:sz w:val="28"/>
          <w:szCs w:val="28"/>
          <w:lang w:val="ru-BY"/>
        </w:rPr>
        <w:t>24</w:t>
      </w:r>
      <w:r w:rsidR="00823451" w:rsidRPr="00823451">
        <w:rPr>
          <w:rFonts w:ascii="Times New Roman" w:hAnsi="Times New Roman" w:cs="Times New Roman"/>
          <w:sz w:val="28"/>
          <w:szCs w:val="28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</w:t>
      </w:r>
      <w:r w:rsidR="002F5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заместитель Председателя Правления ОАО «</w:t>
      </w:r>
      <w:proofErr w:type="spellStart"/>
      <w:r w:rsidR="002F5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 w:rsidR="002F5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Банк»</w:t>
      </w:r>
      <w:r w:rsidR="002F5F56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172D6" w:rsidRPr="006172D6" w:rsidRDefault="006172D6" w:rsidP="006172D6">
      <w:pPr>
        <w:tabs>
          <w:tab w:val="left" w:pos="992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2D6" w:rsidRPr="006172D6" w:rsidRDefault="006172D6" w:rsidP="00823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>Вушев</w:t>
      </w:r>
      <w:proofErr w:type="spellEnd"/>
      <w:r w:rsidRPr="006172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Андрей Владимирович</w:t>
      </w:r>
      <w:r w:rsidRPr="006172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72D6">
        <w:rPr>
          <w:rFonts w:ascii="Times New Roman" w:hAnsi="Times New Roman" w:cs="Times New Roman"/>
          <w:sz w:val="28"/>
          <w:szCs w:val="28"/>
        </w:rPr>
        <w:t xml:space="preserve">– </w:t>
      </w:r>
      <w:r w:rsidR="002F5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="002F5F56" w:rsidRPr="005D7C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аместитель Председателя Правления</w:t>
      </w:r>
      <w:r w:rsidR="002F5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Банка</w:t>
      </w:r>
      <w:r w:rsidRPr="006172D6">
        <w:rPr>
          <w:rFonts w:ascii="Times New Roman" w:hAnsi="Times New Roman" w:cs="Times New Roman"/>
          <w:sz w:val="28"/>
          <w:szCs w:val="28"/>
        </w:rPr>
        <w:t>.</w:t>
      </w:r>
    </w:p>
    <w:p w:rsidR="006172D6" w:rsidRPr="006172D6" w:rsidRDefault="006172D6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Образование высшее</w:t>
      </w:r>
      <w:r w:rsid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Координирует и направляет деятельность</w:t>
      </w:r>
      <w:r w:rsidRPr="006172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исполнительного директора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-директора Департамента казначейства и торговых операций,</w:t>
      </w:r>
      <w:r w:rsidRPr="006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урирует вопросы финансов, бухгалтерского учета, </w:t>
      </w:r>
      <w:r>
        <w:rPr>
          <w:rFonts w:ascii="Times New Roman" w:hAnsi="Times New Roman" w:cs="Times New Roman"/>
          <w:sz w:val="28"/>
          <w:szCs w:val="28"/>
        </w:rPr>
        <w:t>Центра отчетности</w:t>
      </w:r>
      <w:r w:rsidR="006172D6" w:rsidRPr="00617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6172D6" w:rsidRPr="006172D6">
        <w:rPr>
          <w:rFonts w:ascii="Times New Roman" w:hAnsi="Times New Roman" w:cs="Times New Roman"/>
          <w:sz w:val="28"/>
          <w:szCs w:val="28"/>
        </w:rPr>
        <w:t>управления наличным денежным обращением, другие вопросы в соответствии с распределением обязанностей в ОАО «</w:t>
      </w:r>
      <w:proofErr w:type="spellStart"/>
      <w:r w:rsidR="00821F59">
        <w:rPr>
          <w:rFonts w:ascii="Times New Roman" w:hAnsi="Times New Roman" w:cs="Times New Roman"/>
          <w:sz w:val="28"/>
          <w:szCs w:val="28"/>
        </w:rPr>
        <w:t>С</w:t>
      </w:r>
      <w:r w:rsidR="006172D6" w:rsidRPr="006172D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21F59">
        <w:rPr>
          <w:rFonts w:ascii="Times New Roman" w:hAnsi="Times New Roman" w:cs="Times New Roman"/>
          <w:sz w:val="28"/>
          <w:szCs w:val="28"/>
        </w:rPr>
        <w:t xml:space="preserve"> Б</w:t>
      </w:r>
      <w:r w:rsidR="006172D6" w:rsidRPr="006172D6">
        <w:rPr>
          <w:rFonts w:ascii="Times New Roman" w:hAnsi="Times New Roman" w:cs="Times New Roman"/>
          <w:sz w:val="28"/>
          <w:szCs w:val="28"/>
        </w:rPr>
        <w:t>анк».</w:t>
      </w:r>
    </w:p>
    <w:p w:rsidR="00823451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Окончил 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1998 году Белорусский государственный экономический университет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2009 году </w:t>
      </w:r>
      <w:r w:rsidRPr="006172D6">
        <w:rPr>
          <w:rFonts w:ascii="Times New Roman" w:hAnsi="Times New Roman" w:cs="Times New Roman"/>
          <w:sz w:val="28"/>
          <w:szCs w:val="28"/>
        </w:rPr>
        <w:t>– НОУ ВПО «Международный институт менеджмента ЛИНК».</w:t>
      </w:r>
      <w:r w:rsidR="00FC333C">
        <w:rPr>
          <w:rFonts w:ascii="Times New Roman" w:hAnsi="Times New Roman" w:cs="Times New Roman"/>
          <w:sz w:val="28"/>
          <w:szCs w:val="28"/>
        </w:rPr>
        <w:t xml:space="preserve"> 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20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году прошел профессиональную переподготовку по 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="00FC333C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</w:t>
      </w:r>
      <w:r w:rsidR="00FC33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FC333C" w:rsidRPr="00D652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обучения руководителей в области цифровых технологий</w:t>
      </w:r>
      <w:r w:rsidR="00FC333C"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АНО ДПО «Корпоративный университет Сбербанка».</w:t>
      </w:r>
    </w:p>
    <w:p w:rsidR="00823451" w:rsidRPr="006172D6" w:rsidRDefault="00823451" w:rsidP="00823451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С </w:t>
      </w:r>
      <w:r w:rsidRPr="008234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01.10.2020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заместитель Председателя Правления ОАО «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Банк»</w:t>
      </w:r>
      <w:r w:rsidRPr="006172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23451" w:rsidRPr="006172D6" w:rsidRDefault="00823451" w:rsidP="00823451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823451" w:rsidRPr="0061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D6"/>
    <w:rsid w:val="00002337"/>
    <w:rsid w:val="0001628D"/>
    <w:rsid w:val="000169BA"/>
    <w:rsid w:val="00102094"/>
    <w:rsid w:val="001344EB"/>
    <w:rsid w:val="00134B1B"/>
    <w:rsid w:val="001C65A8"/>
    <w:rsid w:val="00286987"/>
    <w:rsid w:val="002F5F56"/>
    <w:rsid w:val="00406FED"/>
    <w:rsid w:val="00410D2E"/>
    <w:rsid w:val="00452D32"/>
    <w:rsid w:val="004668A7"/>
    <w:rsid w:val="004C3C59"/>
    <w:rsid w:val="004E6CDB"/>
    <w:rsid w:val="005A6557"/>
    <w:rsid w:val="005D7C82"/>
    <w:rsid w:val="005F1CEC"/>
    <w:rsid w:val="005F61AB"/>
    <w:rsid w:val="006172D6"/>
    <w:rsid w:val="006546F3"/>
    <w:rsid w:val="007E11F1"/>
    <w:rsid w:val="007E2AE5"/>
    <w:rsid w:val="00821F59"/>
    <w:rsid w:val="00823451"/>
    <w:rsid w:val="0083511C"/>
    <w:rsid w:val="008C07DB"/>
    <w:rsid w:val="00970210"/>
    <w:rsid w:val="009C7788"/>
    <w:rsid w:val="009E2B01"/>
    <w:rsid w:val="00A23C3F"/>
    <w:rsid w:val="00A35204"/>
    <w:rsid w:val="00AA7AEC"/>
    <w:rsid w:val="00B1703B"/>
    <w:rsid w:val="00BF09AE"/>
    <w:rsid w:val="00C27F37"/>
    <w:rsid w:val="00CB11E8"/>
    <w:rsid w:val="00D40A25"/>
    <w:rsid w:val="00D618EC"/>
    <w:rsid w:val="00D65288"/>
    <w:rsid w:val="00E464BF"/>
    <w:rsid w:val="00F7318F"/>
    <w:rsid w:val="00FB7319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D7BC"/>
  <w15:docId w15:val="{EA598686-9B49-486E-8ADB-2979C7B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764</Words>
  <Characters>4356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2024-05-02T09:39:00Z</cp:lastPrinted>
  <dcterms:created xsi:type="dcterms:W3CDTF">2024-05-02T09:39:00Z</dcterms:created>
  <dcterms:modified xsi:type="dcterms:W3CDTF">2024-05-02T10:45:00Z</dcterms:modified>
</cp:coreProperties>
</file>