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866AF8" w:rsidRPr="00986647" w:rsidTr="00496CC2">
        <w:trPr>
          <w:trHeight w:val="60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F8" w:rsidRPr="00986647" w:rsidRDefault="00866AF8" w:rsidP="00496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66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ЗАЯВЛЕНИЕ</w:t>
            </w:r>
          </w:p>
          <w:p w:rsidR="00866AF8" w:rsidRPr="00986647" w:rsidRDefault="00866AF8" w:rsidP="00496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ПРЕДОСТАВЛЕНИЕ ДОСТУПА К ТОРГОВОЙ ПЛОЩАДКЕ</w:t>
            </w:r>
          </w:p>
          <w:p w:rsidR="00866AF8" w:rsidRPr="00986647" w:rsidRDefault="00866AF8" w:rsidP="00496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ОАО «</w:t>
            </w:r>
            <w:proofErr w:type="spellStart"/>
            <w:r w:rsidRPr="009866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Сбер</w:t>
            </w:r>
            <w:proofErr w:type="spellEnd"/>
            <w:r w:rsidRPr="009866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Банк»</w:t>
            </w:r>
          </w:p>
          <w:p w:rsidR="00866AF8" w:rsidRPr="00986647" w:rsidRDefault="00866AF8" w:rsidP="00496CC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AF8" w:rsidRPr="00986647" w:rsidTr="00496CC2">
        <w:trPr>
          <w:trHeight w:val="495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F8" w:rsidRPr="00986647" w:rsidRDefault="00866AF8" w:rsidP="00496C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6AF8" w:rsidRPr="00986647" w:rsidRDefault="00866AF8" w:rsidP="00496C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УНП Клиента: _________________________________________________________________</w:t>
            </w:r>
          </w:p>
          <w:p w:rsidR="00866AF8" w:rsidRPr="00986647" w:rsidRDefault="00866AF8" w:rsidP="00496CC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66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(указываются полное наименование юридического лица, фамилия, имя, отчество</w:t>
            </w:r>
          </w:p>
          <w:p w:rsidR="00866AF8" w:rsidRPr="00986647" w:rsidRDefault="00866AF8" w:rsidP="00496C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</w:t>
            </w:r>
          </w:p>
          <w:p w:rsidR="00866AF8" w:rsidRPr="00986647" w:rsidRDefault="00866AF8" w:rsidP="00496CC2">
            <w:pPr>
              <w:autoSpaceDE w:val="0"/>
              <w:autoSpaceDN w:val="0"/>
              <w:adjustRightInd w:val="0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66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индивидуального предпринимателя/нотариуса, УНП)</w:t>
            </w:r>
          </w:p>
          <w:p w:rsidR="00866AF8" w:rsidRDefault="00866AF8" w:rsidP="00496CC2">
            <w:pPr>
              <w:spacing w:after="0" w:line="218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Просим предоставить доступ к торговой площадке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Банк» c установлением лимита ежедневных операций в сумме эквивалентной    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C676A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дол.США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66AF8" w:rsidRDefault="00866AF8" w:rsidP="00496CC2">
            <w:pPr>
              <w:spacing w:after="0" w:line="218" w:lineRule="auto"/>
              <w:ind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6AF8" w:rsidRPr="00C676AB" w:rsidRDefault="00866AF8" w:rsidP="00496CC2">
            <w:pPr>
              <w:spacing w:after="0" w:line="218" w:lineRule="auto"/>
              <w:ind w:firstLine="17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76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*рекомендуемые значения в дол. США: 50 000 – для индивидуальных предпринимателей, 150 000 – для малых и средних предприятий, 200 000 – для крупных предприятий)</w:t>
            </w:r>
          </w:p>
          <w:p w:rsidR="00866AF8" w:rsidRPr="00C676AB" w:rsidRDefault="00866AF8" w:rsidP="00496CC2">
            <w:pPr>
              <w:spacing w:after="0" w:line="218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866AF8" w:rsidRPr="00986647" w:rsidRDefault="00866AF8" w:rsidP="00496CC2">
            <w:pPr>
              <w:spacing w:after="0" w:line="218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СМС с </w:t>
            </w:r>
            <w:proofErr w:type="spellStart"/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>аутентификаторами</w:t>
            </w:r>
            <w:proofErr w:type="spellEnd"/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(логин и пароль) необходимо направить на тел. +375 _______________</w:t>
            </w:r>
            <w:proofErr w:type="gramStart"/>
            <w:r w:rsidRPr="00986647">
              <w:rPr>
                <w:rFonts w:ascii="Times New Roman" w:eastAsia="Times New Roman" w:hAnsi="Times New Roman" w:cs="Times New Roman"/>
                <w:sz w:val="20"/>
                <w:szCs w:val="20"/>
              </w:rPr>
              <w:t>_ .</w:t>
            </w:r>
            <w:proofErr w:type="gramEnd"/>
          </w:p>
          <w:p w:rsidR="00866AF8" w:rsidRPr="00986647" w:rsidRDefault="00866AF8" w:rsidP="00496CC2">
            <w:pPr>
              <w:spacing w:after="0" w:line="218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6AF8" w:rsidRPr="00986647" w:rsidRDefault="00866AF8" w:rsidP="0049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6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             ________             _________________</w:t>
            </w:r>
          </w:p>
          <w:p w:rsidR="00866AF8" w:rsidRPr="00986647" w:rsidRDefault="00866AF8" w:rsidP="0049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  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>(должность</w:t>
            </w:r>
            <w:r w:rsidRPr="00986647">
              <w:rPr>
                <w:rFonts w:ascii="Times New Roman" w:eastAsia="Times New Roman" w:hAnsi="Times New Roman" w:cs="Times New Roman"/>
                <w:snapToGrid w:val="0"/>
                <w:vertAlign w:val="superscript"/>
              </w:rPr>
              <w:t xml:space="preserve"> уполномоченного лица Клиента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ab/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ab/>
            </w:r>
            <w:r w:rsidRPr="00C676AB">
              <w:rPr>
                <w:rFonts w:ascii="Times New Roman" w:eastAsia="Times New Roman" w:hAnsi="Times New Roman" w:cs="Times New Roman"/>
                <w:vertAlign w:val="superscript"/>
              </w:rPr>
              <w:t xml:space="preserve">       </w:t>
            </w:r>
            <w:proofErr w:type="gramStart"/>
            <w:r w:rsidRPr="00C676AB">
              <w:rPr>
                <w:rFonts w:ascii="Times New Roman" w:eastAsia="Times New Roman" w:hAnsi="Times New Roman" w:cs="Times New Roman"/>
                <w:vertAlign w:val="superscript"/>
              </w:rPr>
              <w:t xml:space="preserve">   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proofErr w:type="gramEnd"/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>подпись)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ab/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ab/>
              <w:t xml:space="preserve">            (</w:t>
            </w:r>
            <w:r w:rsidRPr="00012DF8">
              <w:rPr>
                <w:rFonts w:ascii="Times New Roman" w:eastAsia="Times New Roman" w:hAnsi="Times New Roman" w:cs="Times New Roman"/>
                <w:vertAlign w:val="superscript"/>
              </w:rPr>
              <w:t xml:space="preserve">инициалы и </w:t>
            </w:r>
            <w:r w:rsidRPr="00986647">
              <w:rPr>
                <w:rFonts w:ascii="Times New Roman" w:eastAsia="Times New Roman" w:hAnsi="Times New Roman" w:cs="Times New Roman"/>
                <w:vertAlign w:val="superscript"/>
              </w:rPr>
              <w:t>фамилия)</w:t>
            </w:r>
          </w:p>
          <w:p w:rsidR="00866AF8" w:rsidRPr="00986647" w:rsidRDefault="00866AF8" w:rsidP="00496CC2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6AF8" w:rsidRPr="00986647" w:rsidRDefault="00866AF8" w:rsidP="00496C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hAnsi="Times New Roman" w:cs="Times New Roman"/>
                <w:sz w:val="20"/>
                <w:szCs w:val="20"/>
              </w:rPr>
              <w:t>действующий(</w:t>
            </w:r>
            <w:proofErr w:type="spellStart"/>
            <w:r w:rsidRPr="0098664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986647">
              <w:rPr>
                <w:rFonts w:ascii="Times New Roman" w:hAnsi="Times New Roman" w:cs="Times New Roman"/>
                <w:sz w:val="20"/>
                <w:szCs w:val="20"/>
              </w:rPr>
              <w:t>) на основании ______________________________________________________________</w:t>
            </w:r>
          </w:p>
          <w:p w:rsidR="00866AF8" w:rsidRPr="00986647" w:rsidRDefault="00866AF8" w:rsidP="00496C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647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  <w:r w:rsidRPr="00986647">
              <w:rPr>
                <w:rFonts w:ascii="Times New Roman" w:hAnsi="Times New Roman" w:cs="Times New Roman"/>
                <w:vertAlign w:val="superscript"/>
              </w:rPr>
              <w:t xml:space="preserve">(Устава, Положения, доверенности, свидетельства о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государственной </w:t>
            </w:r>
            <w:r w:rsidRPr="00986647">
              <w:rPr>
                <w:rFonts w:ascii="Times New Roman" w:hAnsi="Times New Roman" w:cs="Times New Roman"/>
                <w:vertAlign w:val="superscript"/>
              </w:rPr>
              <w:t xml:space="preserve">регистрации индивидуального предпринимателя, нотариуса) </w:t>
            </w:r>
          </w:p>
          <w:p w:rsidR="00866AF8" w:rsidRPr="00986647" w:rsidRDefault="00866AF8" w:rsidP="00496CC2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66AF8" w:rsidRPr="00986647" w:rsidRDefault="00866AF8" w:rsidP="00496CC2">
            <w:pPr>
              <w:autoSpaceDE w:val="0"/>
              <w:autoSpaceDN w:val="0"/>
              <w:adjustRightInd w:val="0"/>
              <w:ind w:left="6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647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986647">
              <w:rPr>
                <w:rFonts w:ascii="Times New Roman" w:hAnsi="Times New Roman" w:cs="Times New Roman"/>
                <w:sz w:val="20"/>
                <w:szCs w:val="20"/>
              </w:rPr>
              <w:t>«____» _________ 20__г.</w:t>
            </w:r>
          </w:p>
          <w:p w:rsidR="00866AF8" w:rsidRPr="00986647" w:rsidRDefault="00866AF8" w:rsidP="00496C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B66C0" w:rsidRDefault="002B66C0"/>
    <w:sectPr w:rsidR="002B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F8"/>
    <w:rsid w:val="002B66C0"/>
    <w:rsid w:val="0086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9A5A"/>
  <w15:chartTrackingRefBased/>
  <w15:docId w15:val="{1C957FD5-3C1D-4C86-B56C-12B1C8E9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F8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2024-06-27T08:32:00Z</dcterms:created>
  <dcterms:modified xsi:type="dcterms:W3CDTF">2024-06-27T08:35:00Z</dcterms:modified>
</cp:coreProperties>
</file>